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9B7" w:rsidRPr="00085927" w:rsidRDefault="00E709B7" w:rsidP="00E709B7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bookmarkStart w:id="0" w:name="block-17079734"/>
      <w:r w:rsidRPr="00085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МИНИСТЕРСТВО ПРОСВЕЩЕНИЯ РОССИЙСКОЙ ФЕДЕРАЦИИ</w:t>
      </w:r>
    </w:p>
    <w:p w:rsidR="00E709B7" w:rsidRPr="00085927" w:rsidRDefault="00E709B7" w:rsidP="00E709B7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5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МИНИСТЕРСТВО ОБРАЗОВАНИЯ САРАТОВСКОЙ ОБЛАСТИ</w:t>
      </w:r>
    </w:p>
    <w:p w:rsidR="00E709B7" w:rsidRPr="00085927" w:rsidRDefault="00E709B7" w:rsidP="00E709B7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"/>
          <w:szCs w:val="21"/>
        </w:rPr>
      </w:pPr>
    </w:p>
    <w:p w:rsidR="00E709B7" w:rsidRPr="00085927" w:rsidRDefault="00E709B7" w:rsidP="00E709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85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АДМИНИСТРАЦИЯ ПУГАЧЕВСКОГО МУНИЦИПАЛЬНОГО РАЙОНА</w:t>
      </w:r>
    </w:p>
    <w:p w:rsidR="00E709B7" w:rsidRPr="00085927" w:rsidRDefault="00E709B7" w:rsidP="00E709B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</w:rPr>
      </w:pPr>
      <w:r w:rsidRPr="00085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ОБЩЕОБРАЗОВАТЕЛЬНОЕ УЧРЕЖДЕНИЕ «СРЕДНЯЯ  ОБЩЕОБРАЗОВАТЕЛЬНАЯ ШКОЛА № 1 </w:t>
      </w:r>
      <w:proofErr w:type="spellStart"/>
      <w:r w:rsidRPr="00085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proofErr w:type="gramStart"/>
      <w:r w:rsidRPr="00085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.П</w:t>
      </w:r>
      <w:proofErr w:type="gramEnd"/>
      <w:r w:rsidRPr="00085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УГАЧЕВА</w:t>
      </w:r>
      <w:proofErr w:type="spellEnd"/>
      <w:r w:rsidRPr="00085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САРАТОВСКОЙ ОБЛАСТИ ИМЕНИ Т.Г. МАЗУРА»</w:t>
      </w:r>
    </w:p>
    <w:p w:rsidR="00E709B7" w:rsidRPr="00E67825" w:rsidRDefault="00E709B7" w:rsidP="00E709B7">
      <w:pPr>
        <w:spacing w:after="0"/>
        <w:ind w:left="120"/>
      </w:pPr>
    </w:p>
    <w:p w:rsidR="00E709B7" w:rsidRPr="00E67825" w:rsidRDefault="00E709B7" w:rsidP="00E709B7">
      <w:pPr>
        <w:spacing w:after="0"/>
        <w:ind w:left="120"/>
      </w:pPr>
    </w:p>
    <w:p w:rsidR="00E709B7" w:rsidRPr="00E67825" w:rsidRDefault="00E709B7" w:rsidP="00E709B7">
      <w:pPr>
        <w:spacing w:after="0"/>
        <w:ind w:left="120"/>
      </w:pPr>
    </w:p>
    <w:p w:rsidR="00E709B7" w:rsidRPr="00E67825" w:rsidRDefault="00E709B7" w:rsidP="00E709B7">
      <w:pPr>
        <w:spacing w:after="0"/>
        <w:ind w:left="120"/>
      </w:pPr>
    </w:p>
    <w:p w:rsidR="00E709B7" w:rsidRPr="00E67825" w:rsidRDefault="00E709B7" w:rsidP="00E709B7">
      <w:pPr>
        <w:spacing w:after="0"/>
        <w:ind w:left="120"/>
      </w:pPr>
    </w:p>
    <w:p w:rsidR="00E709B7" w:rsidRPr="00E67825" w:rsidRDefault="00E709B7" w:rsidP="00E709B7">
      <w:pPr>
        <w:spacing w:after="0"/>
        <w:ind w:left="120"/>
      </w:pPr>
      <w:r w:rsidRPr="00E67825">
        <w:rPr>
          <w:rFonts w:ascii="Times New Roman" w:hAnsi="Times New Roman"/>
          <w:color w:val="000000"/>
          <w:sz w:val="28"/>
        </w:rPr>
        <w:t>‌</w:t>
      </w:r>
    </w:p>
    <w:p w:rsidR="006926B7" w:rsidRDefault="006926B7">
      <w:pPr>
        <w:spacing w:after="0"/>
        <w:ind w:left="120"/>
      </w:pPr>
    </w:p>
    <w:p w:rsidR="006926B7" w:rsidRDefault="004A180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926B7" w:rsidRDefault="006926B7">
      <w:pPr>
        <w:spacing w:after="0"/>
        <w:ind w:left="120"/>
      </w:pPr>
    </w:p>
    <w:p w:rsidR="006926B7" w:rsidRDefault="006926B7">
      <w:pPr>
        <w:spacing w:after="0"/>
        <w:ind w:left="120"/>
      </w:pPr>
    </w:p>
    <w:p w:rsidR="006926B7" w:rsidRDefault="006926B7">
      <w:pPr>
        <w:spacing w:after="0"/>
        <w:ind w:left="120"/>
      </w:pPr>
    </w:p>
    <w:p w:rsidR="006926B7" w:rsidRDefault="004A180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926B7" w:rsidRDefault="004A180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2296883)</w:t>
      </w:r>
    </w:p>
    <w:p w:rsidR="006926B7" w:rsidRDefault="006926B7">
      <w:pPr>
        <w:spacing w:after="0"/>
        <w:ind w:left="120"/>
        <w:jc w:val="center"/>
      </w:pPr>
    </w:p>
    <w:p w:rsidR="006926B7" w:rsidRDefault="004A180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6926B7" w:rsidRDefault="004A180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 w:rsidR="00E709B7">
        <w:rPr>
          <w:rFonts w:ascii="Times New Roman" w:hAnsi="Times New Roman"/>
          <w:color w:val="000000"/>
          <w:spacing w:val="1"/>
          <w:sz w:val="28"/>
        </w:rPr>
        <w:t>8</w:t>
      </w:r>
      <w:r>
        <w:rPr>
          <w:rFonts w:ascii="Times New Roman" w:hAnsi="Times New Roman"/>
          <w:color w:val="000000"/>
          <w:sz w:val="28"/>
        </w:rPr>
        <w:t xml:space="preserve"> классов </w:t>
      </w:r>
    </w:p>
    <w:p w:rsidR="006926B7" w:rsidRDefault="006926B7">
      <w:pPr>
        <w:spacing w:after="0"/>
        <w:ind w:left="120"/>
        <w:jc w:val="center"/>
      </w:pPr>
    </w:p>
    <w:p w:rsidR="006926B7" w:rsidRDefault="006926B7">
      <w:pPr>
        <w:spacing w:after="0"/>
        <w:ind w:left="120"/>
        <w:jc w:val="center"/>
      </w:pPr>
    </w:p>
    <w:p w:rsidR="006926B7" w:rsidRDefault="006926B7">
      <w:pPr>
        <w:spacing w:after="0"/>
        <w:ind w:left="120"/>
        <w:jc w:val="center"/>
      </w:pPr>
    </w:p>
    <w:p w:rsidR="006926B7" w:rsidRDefault="006926B7">
      <w:pPr>
        <w:spacing w:after="0"/>
        <w:ind w:left="120"/>
        <w:jc w:val="center"/>
      </w:pPr>
    </w:p>
    <w:p w:rsidR="006926B7" w:rsidRDefault="006926B7">
      <w:pPr>
        <w:spacing w:after="0"/>
        <w:ind w:left="120"/>
        <w:jc w:val="center"/>
      </w:pPr>
    </w:p>
    <w:p w:rsidR="006926B7" w:rsidRDefault="006926B7">
      <w:pPr>
        <w:spacing w:after="0"/>
        <w:ind w:left="120"/>
        <w:jc w:val="center"/>
      </w:pPr>
    </w:p>
    <w:p w:rsidR="006926B7" w:rsidRDefault="006926B7">
      <w:pPr>
        <w:spacing w:after="0"/>
        <w:ind w:left="120"/>
        <w:jc w:val="center"/>
      </w:pPr>
    </w:p>
    <w:p w:rsidR="006926B7" w:rsidRDefault="006926B7">
      <w:pPr>
        <w:spacing w:after="0"/>
        <w:ind w:left="120"/>
        <w:jc w:val="center"/>
      </w:pPr>
    </w:p>
    <w:p w:rsidR="006926B7" w:rsidRDefault="006926B7">
      <w:pPr>
        <w:spacing w:after="0"/>
        <w:ind w:left="120"/>
        <w:jc w:val="center"/>
      </w:pPr>
    </w:p>
    <w:p w:rsidR="006926B7" w:rsidRDefault="006926B7">
      <w:pPr>
        <w:spacing w:after="0"/>
        <w:ind w:left="120"/>
        <w:jc w:val="center"/>
      </w:pPr>
    </w:p>
    <w:p w:rsidR="006926B7" w:rsidRDefault="006926B7">
      <w:pPr>
        <w:spacing w:after="0"/>
        <w:ind w:left="120"/>
        <w:jc w:val="center"/>
      </w:pPr>
    </w:p>
    <w:p w:rsidR="006926B7" w:rsidRDefault="006926B7">
      <w:pPr>
        <w:spacing w:after="0"/>
        <w:ind w:left="120"/>
        <w:jc w:val="center"/>
      </w:pPr>
    </w:p>
    <w:p w:rsidR="006926B7" w:rsidRDefault="004A1801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1" w:name="8385f7dc-0ab0-4870-aa9c-d50d4a6594a1"/>
      <w:r w:rsidR="00891E61">
        <w:rPr>
          <w:rFonts w:ascii="Times New Roman" w:hAnsi="Times New Roman"/>
          <w:b/>
          <w:color w:val="000000"/>
          <w:sz w:val="28"/>
        </w:rPr>
        <w:t>г.</w:t>
      </w:r>
      <w:r>
        <w:rPr>
          <w:rFonts w:ascii="Times New Roman" w:hAnsi="Times New Roman"/>
          <w:b/>
          <w:color w:val="000000"/>
          <w:sz w:val="28"/>
        </w:rPr>
        <w:t xml:space="preserve"> Пугачев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bookmarkStart w:id="2" w:name="_GoBack"/>
      <w:bookmarkEnd w:id="2"/>
      <w:r>
        <w:rPr>
          <w:rFonts w:ascii="Times New Roman" w:hAnsi="Times New Roman"/>
          <w:b/>
          <w:color w:val="000000"/>
          <w:sz w:val="28"/>
        </w:rPr>
        <w:t xml:space="preserve"> ‌</w:t>
      </w:r>
      <w:r>
        <w:rPr>
          <w:rFonts w:ascii="Times New Roman" w:hAnsi="Times New Roman"/>
          <w:color w:val="000000"/>
          <w:sz w:val="28"/>
        </w:rPr>
        <w:t>​</w:t>
      </w:r>
    </w:p>
    <w:p w:rsidR="006926B7" w:rsidRDefault="006926B7">
      <w:pPr>
        <w:spacing w:after="0"/>
        <w:ind w:left="120"/>
      </w:pPr>
    </w:p>
    <w:p w:rsidR="006926B7" w:rsidRDefault="006926B7">
      <w:pPr>
        <w:sectPr w:rsidR="006926B7">
          <w:pgSz w:w="11906" w:h="16383"/>
          <w:pgMar w:top="1134" w:right="850" w:bottom="1134" w:left="1701" w:header="720" w:footer="720" w:gutter="0"/>
          <w:cols w:space="720"/>
        </w:sectPr>
      </w:pPr>
    </w:p>
    <w:p w:rsidR="006926B7" w:rsidRDefault="004A1801">
      <w:pPr>
        <w:spacing w:after="0"/>
        <w:ind w:left="120"/>
        <w:jc w:val="both"/>
      </w:pPr>
      <w:bookmarkStart w:id="3" w:name="block-1707973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926B7" w:rsidRDefault="006926B7">
      <w:pPr>
        <w:spacing w:after="0"/>
        <w:ind w:left="120"/>
        <w:jc w:val="both"/>
      </w:pPr>
    </w:p>
    <w:p w:rsidR="006926B7" w:rsidRDefault="004A18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подхода </w:t>
      </w:r>
      <w:proofErr w:type="gramStart"/>
      <w:r>
        <w:rPr>
          <w:rFonts w:ascii="Times New Roman" w:hAnsi="Times New Roman"/>
          <w:color w:val="000000"/>
          <w:sz w:val="28"/>
        </w:rPr>
        <w:t>в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реализации содержания.</w:t>
      </w:r>
    </w:p>
    <w:p w:rsidR="006926B7" w:rsidRDefault="004A18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технологии </w:t>
      </w:r>
      <w:r>
        <w:rPr>
          <w:rFonts w:ascii="Times New Roman" w:hAnsi="Times New Roman"/>
          <w:color w:val="000000"/>
          <w:spacing w:val="-4"/>
          <w:sz w:val="28"/>
        </w:rPr>
        <w:t xml:space="preserve">знакомит </w:t>
      </w:r>
      <w:proofErr w:type="gramStart"/>
      <w:r>
        <w:rPr>
          <w:rFonts w:ascii="Times New Roman" w:hAnsi="Times New Roman"/>
          <w:color w:val="000000"/>
          <w:spacing w:val="-4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pacing w:val="-4"/>
          <w:sz w:val="28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6926B7" w:rsidRDefault="004A180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>
        <w:rPr>
          <w:rFonts w:ascii="Times New Roman" w:hAnsi="Times New Roman"/>
          <w:color w:val="000000"/>
          <w:sz w:val="28"/>
        </w:rPr>
        <w:t>агро</w:t>
      </w:r>
      <w:proofErr w:type="spellEnd"/>
      <w:r>
        <w:rPr>
          <w:rFonts w:ascii="Times New Roman" w:hAnsi="Times New Roman"/>
          <w:color w:val="000000"/>
          <w:sz w:val="28"/>
        </w:rPr>
        <w:t>- и биотехнологии, обработка пищевых продуктов.</w:t>
      </w:r>
      <w:proofErr w:type="gramEnd"/>
    </w:p>
    <w:p w:rsidR="006926B7" w:rsidRDefault="004A18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технологии конкретизирует содержание, предметные,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личностные результаты.</w:t>
      </w:r>
    </w:p>
    <w:p w:rsidR="006926B7" w:rsidRDefault="004A18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6926B7" w:rsidRDefault="004A18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6926B7" w:rsidRDefault="004A18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курса технологии являются:</w:t>
      </w:r>
    </w:p>
    <w:p w:rsidR="006926B7" w:rsidRDefault="004A18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6926B7" w:rsidRDefault="004A18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>
        <w:rPr>
          <w:rFonts w:ascii="Times New Roman" w:hAnsi="Times New Roman"/>
          <w:color w:val="000000"/>
          <w:sz w:val="28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6926B7" w:rsidRDefault="004A18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6926B7" w:rsidRDefault="004A18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6926B7" w:rsidRDefault="004A18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6926B7" w:rsidRDefault="004A180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>
        <w:rPr>
          <w:rFonts w:ascii="Times New Roman" w:hAnsi="Times New Roman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>
        <w:rPr>
          <w:rFonts w:ascii="Times New Roman" w:hAnsi="Times New Roman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>
        <w:rPr>
          <w:rFonts w:ascii="Times New Roman" w:hAnsi="Times New Roman"/>
          <w:color w:val="000000"/>
          <w:sz w:val="28"/>
        </w:rPr>
        <w:t xml:space="preserve"> труда и готовности принимать нестандартные решения.</w:t>
      </w:r>
    </w:p>
    <w:p w:rsidR="006926B7" w:rsidRDefault="004A18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Основной</w:t>
      </w:r>
      <w:r>
        <w:rPr>
          <w:rFonts w:ascii="Times New Roman" w:hAnsi="Times New Roman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>
        <w:rPr>
          <w:rFonts w:ascii="Times New Roman" w:hAnsi="Times New Roman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 w:rsidR="006926B7" w:rsidRDefault="004A18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технологии построена по модульному принципу.</w:t>
      </w:r>
    </w:p>
    <w:p w:rsidR="006926B7" w:rsidRDefault="004A18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6926B7" w:rsidRDefault="004A18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 w:rsidR="006926B7" w:rsidRDefault="004A180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 МОДУЛИ ПРОГРАММЫ ПО ТЕХНОЛОГИИ</w:t>
      </w:r>
    </w:p>
    <w:p w:rsidR="006926B7" w:rsidRDefault="004A1801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6926B7" w:rsidRDefault="004A18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6926B7" w:rsidRDefault="004A18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Особенностью современной </w:t>
      </w:r>
      <w:proofErr w:type="spellStart"/>
      <w:r>
        <w:rPr>
          <w:rFonts w:ascii="Times New Roman" w:hAnsi="Times New Roman"/>
          <w:color w:val="000000"/>
          <w:sz w:val="28"/>
        </w:rPr>
        <w:t>техносферы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6926B7" w:rsidRDefault="004A18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6926B7" w:rsidRDefault="004A1801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6926B7" w:rsidRDefault="004A180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6926B7" w:rsidRDefault="004A1801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6926B7" w:rsidRDefault="004A1801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>
        <w:rPr>
          <w:rFonts w:ascii="Times New Roman" w:hAnsi="Times New Roman"/>
          <w:color w:val="000000"/>
          <w:sz w:val="28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6926B7" w:rsidRDefault="004A18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>
        <w:rPr>
          <w:rFonts w:ascii="Times New Roman" w:hAnsi="Times New Roman"/>
          <w:color w:val="000000"/>
          <w:sz w:val="28"/>
        </w:rPr>
        <w:t>техносферы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и направлены на </w:t>
      </w:r>
      <w:r>
        <w:rPr>
          <w:rFonts w:ascii="Times New Roman" w:hAnsi="Times New Roman"/>
          <w:color w:val="000000"/>
          <w:sz w:val="28"/>
        </w:rPr>
        <w:lastRenderedPageBreak/>
        <w:t>решение задачи укрепления кадрового потенциала российского производства.</w:t>
      </w:r>
    </w:p>
    <w:p w:rsidR="006926B7" w:rsidRDefault="004A18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6926B7" w:rsidRDefault="004A1801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6926B7" w:rsidRDefault="004A18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6926B7" w:rsidRDefault="004A18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6926B7" w:rsidRDefault="004A1801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Модуль «3D-моделирование,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6926B7" w:rsidRDefault="004A18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6926B7" w:rsidRDefault="004A180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 ПРОГРАММЫ ПО ТЕХНОЛОГИИ</w:t>
      </w:r>
    </w:p>
    <w:p w:rsidR="006926B7" w:rsidRDefault="004A1801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6926B7" w:rsidRDefault="004A180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6926B7" w:rsidRDefault="006926B7">
      <w:pPr>
        <w:sectPr w:rsidR="006926B7">
          <w:pgSz w:w="11906" w:h="16383"/>
          <w:pgMar w:top="1134" w:right="850" w:bottom="1134" w:left="1701" w:header="720" w:footer="720" w:gutter="0"/>
          <w:cols w:space="720"/>
        </w:sectPr>
      </w:pPr>
    </w:p>
    <w:p w:rsidR="006926B7" w:rsidRDefault="004A1801">
      <w:pPr>
        <w:spacing w:after="0" w:line="264" w:lineRule="auto"/>
        <w:ind w:firstLine="600"/>
        <w:jc w:val="both"/>
      </w:pPr>
      <w:bookmarkStart w:id="4" w:name="block-17079733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6926B7" w:rsidRDefault="004A1801">
      <w:pPr>
        <w:spacing w:after="0" w:line="264" w:lineRule="auto"/>
        <w:ind w:firstLine="600"/>
        <w:jc w:val="both"/>
      </w:pPr>
      <w:bookmarkStart w:id="5" w:name="_Toc141791714"/>
      <w:bookmarkEnd w:id="5"/>
      <w:r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6926B7" w:rsidRDefault="004A1801">
      <w:pPr>
        <w:spacing w:after="0" w:line="264" w:lineRule="auto"/>
        <w:ind w:firstLine="600"/>
        <w:jc w:val="both"/>
      </w:pPr>
      <w:bookmarkStart w:id="6" w:name="_Toc141791715"/>
      <w:bookmarkEnd w:id="6"/>
      <w:r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Технологии вокруг нас. Потребности человека. Преобразующая деятельность человека и технологии. Мир идей и </w:t>
      </w:r>
      <w:proofErr w:type="gramStart"/>
      <w:r>
        <w:rPr>
          <w:rFonts w:ascii="Times New Roman" w:hAnsi="Times New Roman"/>
          <w:color w:val="000000"/>
          <w:sz w:val="28"/>
        </w:rPr>
        <w:t>создание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новых вещей и продуктов. Производственная деятельность.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Материальный мир и потребности человека. Свойства вещей.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Материалы и сырьё. Естественные (природные) и искусственные материалы.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и техника. Роль техники в производственной деятельности человека.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Когнитивные технологии: мозговой штурм, метод </w:t>
      </w:r>
      <w:proofErr w:type="gramStart"/>
      <w:r>
        <w:rPr>
          <w:rFonts w:ascii="Times New Roman" w:hAnsi="Times New Roman"/>
          <w:color w:val="000000"/>
          <w:sz w:val="28"/>
        </w:rPr>
        <w:t>интеллект-карт</w:t>
      </w:r>
      <w:proofErr w:type="gramEnd"/>
      <w:r>
        <w:rPr>
          <w:rFonts w:ascii="Times New Roman" w:hAnsi="Times New Roman"/>
          <w:color w:val="000000"/>
          <w:sz w:val="28"/>
        </w:rPr>
        <w:t>, метод фокальных объектов и другие.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Какие бывают профессии.</w:t>
      </w:r>
    </w:p>
    <w:p w:rsidR="006926B7" w:rsidRDefault="004A1801">
      <w:pPr>
        <w:spacing w:after="0" w:line="264" w:lineRule="auto"/>
        <w:ind w:firstLine="600"/>
        <w:jc w:val="both"/>
      </w:pPr>
      <w:bookmarkStart w:id="7" w:name="_Toc141791717"/>
      <w:bookmarkEnd w:id="7"/>
      <w:r>
        <w:rPr>
          <w:rFonts w:ascii="Times New Roman" w:hAnsi="Times New Roman"/>
          <w:b/>
          <w:color w:val="000000"/>
          <w:sz w:val="28"/>
        </w:rPr>
        <w:t>6 КЛАСС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Производственно-технологические задачи и способы их решения.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Информационные технологии. Перспективные технологии.</w:t>
      </w:r>
    </w:p>
    <w:p w:rsidR="006926B7" w:rsidRDefault="004A1801">
      <w:pPr>
        <w:spacing w:after="0" w:line="264" w:lineRule="auto"/>
        <w:ind w:firstLine="600"/>
        <w:jc w:val="both"/>
      </w:pPr>
      <w:bookmarkStart w:id="8" w:name="_Toc141791718"/>
      <w:bookmarkEnd w:id="8"/>
      <w:r>
        <w:rPr>
          <w:rFonts w:ascii="Times New Roman" w:hAnsi="Times New Roman"/>
          <w:b/>
          <w:color w:val="000000"/>
          <w:sz w:val="28"/>
        </w:rPr>
        <w:t>7 КЛАСС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Эстетическая ценность результатов труда. Промышленная эстетика. Дизайн.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6926B7" w:rsidRDefault="004A180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Цифровизация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производства. Цифровые технологии и способы обработки информации.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Понятие высокотехнологичных отраслей. «Высокие технологии» двойного назначения.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Современная </w:t>
      </w:r>
      <w:proofErr w:type="spellStart"/>
      <w:r>
        <w:rPr>
          <w:rFonts w:ascii="Times New Roman" w:hAnsi="Times New Roman"/>
          <w:color w:val="000000"/>
          <w:sz w:val="28"/>
        </w:rPr>
        <w:t>техносфера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Проблема взаимодействия природы и </w:t>
      </w:r>
      <w:proofErr w:type="spellStart"/>
      <w:r>
        <w:rPr>
          <w:rFonts w:ascii="Times New Roman" w:hAnsi="Times New Roman"/>
          <w:color w:val="000000"/>
          <w:sz w:val="28"/>
        </w:rPr>
        <w:t>техносферы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Современный транспорт и перспективы его развития.</w:t>
      </w:r>
    </w:p>
    <w:p w:rsidR="006926B7" w:rsidRDefault="004A1801">
      <w:pPr>
        <w:spacing w:after="0" w:line="264" w:lineRule="auto"/>
        <w:ind w:firstLine="600"/>
        <w:jc w:val="both"/>
      </w:pPr>
      <w:bookmarkStart w:id="9" w:name="_Toc141791719"/>
      <w:bookmarkEnd w:id="9"/>
      <w:r>
        <w:rPr>
          <w:rFonts w:ascii="Times New Roman" w:hAnsi="Times New Roman"/>
          <w:b/>
          <w:color w:val="000000"/>
          <w:sz w:val="28"/>
        </w:rPr>
        <w:t>8 КЛАСС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и его виды.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3"/>
          <w:sz w:val="28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>
        <w:rPr>
          <w:rFonts w:ascii="Times New Roman" w:hAnsi="Times New Roman"/>
          <w:color w:val="000000"/>
          <w:spacing w:val="-3"/>
          <w:sz w:val="28"/>
        </w:rPr>
        <w:t>нанотехнологии</w:t>
      </w:r>
      <w:proofErr w:type="spellEnd"/>
      <w:r>
        <w:rPr>
          <w:rFonts w:ascii="Times New Roman" w:hAnsi="Times New Roman"/>
          <w:color w:val="000000"/>
          <w:spacing w:val="-3"/>
          <w:sz w:val="28"/>
        </w:rPr>
        <w:t>).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Сферы применения современных технологий.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Профессия, квалификация и компетенции.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Выбор профессии в зависимости от интересов и способностей человека.</w:t>
      </w:r>
    </w:p>
    <w:p w:rsidR="006926B7" w:rsidRDefault="004A1801">
      <w:pPr>
        <w:spacing w:after="0" w:line="264" w:lineRule="auto"/>
        <w:ind w:firstLine="600"/>
        <w:jc w:val="both"/>
      </w:pPr>
      <w:bookmarkStart w:id="10" w:name="_Toc141791721"/>
      <w:bookmarkEnd w:id="10"/>
      <w:r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color w:val="000000"/>
          <w:sz w:val="28"/>
        </w:rPr>
        <w:t>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1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промыслы по обработке древесины.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древесины.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пищевых продуктов.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1"/>
          <w:sz w:val="28"/>
        </w:rPr>
        <w:t>Групповой проект по теме «Питание и здоровье человека».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технологии изготовления изделий из текстильных материалов.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со швейным производством.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6926B7" w:rsidRDefault="004A1801">
      <w:pPr>
        <w:spacing w:after="0" w:line="264" w:lineRule="auto"/>
        <w:ind w:firstLine="600"/>
        <w:jc w:val="both"/>
      </w:pPr>
      <w:bookmarkStart w:id="11" w:name="_Toc141791723"/>
      <w:bookmarkEnd w:id="11"/>
      <w:r>
        <w:rPr>
          <w:rFonts w:ascii="Times New Roman" w:hAnsi="Times New Roman"/>
          <w:b/>
          <w:color w:val="000000"/>
          <w:sz w:val="28"/>
        </w:rPr>
        <w:t>6 КЛАСС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color w:val="000000"/>
          <w:sz w:val="28"/>
        </w:rPr>
        <w:t>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металлов.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пищевым производством.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Современные текстильные материалы, получение и свойства.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свой</w:t>
      </w:r>
      <w:proofErr w:type="gramStart"/>
      <w:r>
        <w:rPr>
          <w:rFonts w:ascii="Times New Roman" w:hAnsi="Times New Roman"/>
          <w:color w:val="000000"/>
          <w:sz w:val="28"/>
        </w:rPr>
        <w:t>ств тк</w:t>
      </w:r>
      <w:proofErr w:type="gramEnd"/>
      <w:r>
        <w:rPr>
          <w:rFonts w:ascii="Times New Roman" w:hAnsi="Times New Roman"/>
          <w:color w:val="000000"/>
          <w:sz w:val="28"/>
        </w:rPr>
        <w:t>аней, выбор ткани с учётом эксплуатации изделия.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Одежда, виды одежды. Мода и стиль.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 w:rsidR="006926B7" w:rsidRDefault="004A1801">
      <w:pPr>
        <w:spacing w:after="0" w:line="264" w:lineRule="auto"/>
        <w:ind w:firstLine="600"/>
        <w:jc w:val="both"/>
      </w:pPr>
      <w:bookmarkStart w:id="12" w:name="_Toc141791724"/>
      <w:bookmarkEnd w:id="12"/>
      <w:r>
        <w:rPr>
          <w:rFonts w:ascii="Times New Roman" w:hAnsi="Times New Roman"/>
          <w:b/>
          <w:color w:val="000000"/>
          <w:sz w:val="28"/>
        </w:rPr>
        <w:t>7 КЛАСС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color w:val="000000"/>
          <w:sz w:val="28"/>
        </w:rPr>
        <w:t>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6926B7" w:rsidRDefault="004A1801">
      <w:pPr>
        <w:spacing w:after="0" w:line="264" w:lineRule="auto"/>
        <w:ind w:firstLine="600"/>
        <w:jc w:val="both"/>
      </w:pPr>
      <w:bookmarkStart w:id="13" w:name="_Toc141791725"/>
      <w:bookmarkEnd w:id="13"/>
      <w:r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Робототехнический конструктор и </w:t>
      </w:r>
      <w:proofErr w:type="gramStart"/>
      <w:r>
        <w:rPr>
          <w:rFonts w:ascii="Times New Roman" w:hAnsi="Times New Roman"/>
          <w:color w:val="000000"/>
          <w:sz w:val="28"/>
        </w:rPr>
        <w:t>комплектующие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6926B7" w:rsidRDefault="004A1801">
      <w:pPr>
        <w:spacing w:after="0" w:line="264" w:lineRule="auto"/>
        <w:ind w:firstLine="600"/>
        <w:jc w:val="both"/>
      </w:pPr>
      <w:bookmarkStart w:id="14" w:name="_Toc141791727"/>
      <w:bookmarkEnd w:id="14"/>
      <w:r>
        <w:rPr>
          <w:rFonts w:ascii="Times New Roman" w:hAnsi="Times New Roman"/>
          <w:b/>
          <w:color w:val="000000"/>
          <w:sz w:val="28"/>
        </w:rPr>
        <w:t>6 КЛАСС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Сборка мобильного робота.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6926B7" w:rsidRDefault="004A1801">
      <w:pPr>
        <w:spacing w:after="0" w:line="264" w:lineRule="auto"/>
        <w:ind w:firstLine="600"/>
        <w:jc w:val="both"/>
      </w:pPr>
      <w:bookmarkStart w:id="15" w:name="_Toc141791728"/>
      <w:bookmarkEnd w:id="15"/>
      <w:r>
        <w:rPr>
          <w:rFonts w:ascii="Times New Roman" w:hAnsi="Times New Roman"/>
          <w:b/>
          <w:color w:val="000000"/>
          <w:sz w:val="28"/>
        </w:rPr>
        <w:t>7 КЛАСС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6926B7" w:rsidRDefault="004A1801">
      <w:pPr>
        <w:spacing w:after="0" w:line="264" w:lineRule="auto"/>
        <w:ind w:firstLine="600"/>
        <w:jc w:val="both"/>
      </w:pPr>
      <w:bookmarkStart w:id="16" w:name="_Toc141791729"/>
      <w:bookmarkEnd w:id="16"/>
      <w:r>
        <w:rPr>
          <w:rFonts w:ascii="Times New Roman" w:hAnsi="Times New Roman"/>
          <w:b/>
          <w:color w:val="000000"/>
          <w:sz w:val="28"/>
        </w:rPr>
        <w:t>8 КЛАСС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принципы теории автоматического управления и регулирования. Обратная связь.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Датчики, принципы и режимы работы, параметры, применение.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Беспроводное управление роботом.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Модуль «3D-моделирование,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Создание объёмных моделей с помощью компьютерных программ.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6926B7" w:rsidRDefault="004A1801">
      <w:pPr>
        <w:spacing w:after="0" w:line="264" w:lineRule="auto"/>
        <w:ind w:firstLine="600"/>
        <w:jc w:val="both"/>
      </w:pPr>
      <w:bookmarkStart w:id="17" w:name="_Toc141791733"/>
      <w:bookmarkEnd w:id="17"/>
      <w:r>
        <w:rPr>
          <w:rFonts w:ascii="Times New Roman" w:hAnsi="Times New Roman"/>
          <w:b/>
          <w:color w:val="000000"/>
          <w:sz w:val="28"/>
        </w:rPr>
        <w:t>8 КЛАСС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3D-моделирование как технология создания визуальных моделей.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</w:t>
      </w:r>
      <w:proofErr w:type="spellStart"/>
      <w:r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>
        <w:rPr>
          <w:rFonts w:ascii="Times New Roman" w:hAnsi="Times New Roman"/>
          <w:color w:val="000000"/>
          <w:sz w:val="28"/>
        </w:rPr>
        <w:t>». Создание цифровой объёмной модели.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6926B7" w:rsidRDefault="004A1801">
      <w:pPr>
        <w:spacing w:after="0" w:line="264" w:lineRule="auto"/>
        <w:ind w:firstLine="600"/>
        <w:jc w:val="both"/>
      </w:pPr>
      <w:bookmarkStart w:id="18" w:name="_Toc141791735"/>
      <w:bookmarkEnd w:id="18"/>
      <w:r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6926B7" w:rsidRDefault="004A18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чертежа.</w:t>
      </w:r>
    </w:p>
    <w:p w:rsidR="006926B7" w:rsidRDefault="004A1801">
      <w:pPr>
        <w:spacing w:after="0" w:line="264" w:lineRule="auto"/>
        <w:ind w:firstLine="600"/>
        <w:jc w:val="both"/>
      </w:pPr>
      <w:bookmarkStart w:id="19" w:name="_Toc141791737"/>
      <w:bookmarkEnd w:id="19"/>
      <w:r>
        <w:rPr>
          <w:rFonts w:ascii="Times New Roman" w:hAnsi="Times New Roman"/>
          <w:b/>
          <w:color w:val="000000"/>
          <w:sz w:val="28"/>
        </w:rPr>
        <w:t>6 КЛАСС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Стандарты оформления.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для создания и редактирования текста в графическом редакторе.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6926B7" w:rsidRDefault="004A1801">
      <w:pPr>
        <w:spacing w:after="0" w:line="264" w:lineRule="auto"/>
        <w:ind w:firstLine="600"/>
        <w:jc w:val="both"/>
      </w:pPr>
      <w:bookmarkStart w:id="20" w:name="_Toc141791738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7 КЛАСС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6926B7" w:rsidRDefault="004A1801">
      <w:pPr>
        <w:spacing w:after="0" w:line="264" w:lineRule="auto"/>
        <w:ind w:firstLine="600"/>
        <w:jc w:val="both"/>
      </w:pPr>
      <w:bookmarkStart w:id="21" w:name="_Toc141791739"/>
      <w:bookmarkEnd w:id="21"/>
      <w:r>
        <w:rPr>
          <w:rFonts w:ascii="Times New Roman" w:hAnsi="Times New Roman"/>
          <w:b/>
          <w:color w:val="000000"/>
          <w:sz w:val="28"/>
        </w:rPr>
        <w:t>8 КЛАСС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3D-модели и сборочные чертежи.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создания 3D-модели.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6926B7" w:rsidRDefault="006926B7">
      <w:pPr>
        <w:sectPr w:rsidR="006926B7">
          <w:pgSz w:w="11906" w:h="16383"/>
          <w:pgMar w:top="1134" w:right="850" w:bottom="1134" w:left="1701" w:header="720" w:footer="720" w:gutter="0"/>
          <w:cols w:space="720"/>
        </w:sectPr>
      </w:pPr>
    </w:p>
    <w:p w:rsidR="006926B7" w:rsidRDefault="004A1801">
      <w:pPr>
        <w:spacing w:after="0" w:line="264" w:lineRule="auto"/>
        <w:ind w:firstLine="600"/>
        <w:jc w:val="both"/>
      </w:pPr>
      <w:bookmarkStart w:id="22" w:name="block-17079735"/>
      <w:bookmarkEnd w:id="4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6926B7" w:rsidRDefault="004A1801">
      <w:pPr>
        <w:spacing w:after="0" w:line="264" w:lineRule="auto"/>
        <w:ind w:firstLine="600"/>
        <w:jc w:val="both"/>
      </w:pPr>
      <w:bookmarkStart w:id="23" w:name="_Toc141791749"/>
      <w:bookmarkEnd w:id="23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технологии на уровне основного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6926B7" w:rsidRDefault="004A18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учёных.</w:t>
      </w:r>
    </w:p>
    <w:p w:rsidR="006926B7" w:rsidRDefault="004A18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6926B7" w:rsidRDefault="004A18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эстетических каче</w:t>
      </w:r>
      <w:proofErr w:type="gramStart"/>
      <w:r>
        <w:rPr>
          <w:rFonts w:ascii="Times New Roman" w:hAnsi="Times New Roman"/>
          <w:color w:val="000000"/>
          <w:sz w:val="28"/>
        </w:rPr>
        <w:t>ств пр</w:t>
      </w:r>
      <w:proofErr w:type="gramEnd"/>
      <w:r>
        <w:rPr>
          <w:rFonts w:ascii="Times New Roman" w:hAnsi="Times New Roman"/>
          <w:color w:val="000000"/>
          <w:sz w:val="28"/>
        </w:rPr>
        <w:t>едметов труда;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6926B7" w:rsidRDefault="004A18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 w:rsidR="006926B7" w:rsidRDefault="004A18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 w:rsidR="006926B7" w:rsidRDefault="004A18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 w:rsidR="006926B7" w:rsidRDefault="004A18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>
        <w:rPr>
          <w:rFonts w:ascii="Times New Roman" w:hAnsi="Times New Roman"/>
          <w:color w:val="000000"/>
          <w:sz w:val="28"/>
        </w:rPr>
        <w:t>техносферой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6926B7" w:rsidRDefault="004A1801">
      <w:pPr>
        <w:spacing w:after="0" w:line="264" w:lineRule="auto"/>
        <w:ind w:firstLine="600"/>
        <w:jc w:val="both"/>
      </w:pPr>
      <w:bookmarkStart w:id="24" w:name="_Toc141791750"/>
      <w:bookmarkEnd w:id="24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6926B7" w:rsidRDefault="004A18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</w:p>
    <w:p w:rsidR="006926B7" w:rsidRDefault="006926B7">
      <w:pPr>
        <w:spacing w:after="0" w:line="264" w:lineRule="auto"/>
        <w:ind w:left="120"/>
        <w:jc w:val="both"/>
      </w:pP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>
        <w:rPr>
          <w:rFonts w:ascii="Times New Roman" w:hAnsi="Times New Roman"/>
          <w:color w:val="000000"/>
          <w:sz w:val="28"/>
        </w:rPr>
        <w:t>техносфере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полноту, достоверность и актуальность полученной информации;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>: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6926B7" w:rsidRDefault="004A18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926B7" w:rsidRDefault="006926B7">
      <w:pPr>
        <w:spacing w:after="0" w:line="264" w:lineRule="auto"/>
        <w:ind w:left="120"/>
        <w:jc w:val="both"/>
      </w:pPr>
    </w:p>
    <w:p w:rsidR="006926B7" w:rsidRDefault="004A18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>) результатов преобразовательной деятельности;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Умения принятия себя и других: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6926B7" w:rsidRDefault="004A180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6926B7" w:rsidRDefault="006926B7">
      <w:pPr>
        <w:spacing w:after="0" w:line="264" w:lineRule="auto"/>
        <w:ind w:left="120"/>
        <w:jc w:val="both"/>
      </w:pP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умения </w:t>
      </w:r>
      <w:r>
        <w:rPr>
          <w:rFonts w:ascii="Times New Roman" w:hAnsi="Times New Roman"/>
          <w:b/>
          <w:i/>
          <w:color w:val="000000"/>
          <w:sz w:val="28"/>
        </w:rPr>
        <w:t>общения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6926B7" w:rsidRDefault="004A1801">
      <w:pPr>
        <w:spacing w:after="0" w:line="264" w:lineRule="auto"/>
        <w:ind w:firstLine="600"/>
        <w:jc w:val="both"/>
      </w:pPr>
      <w:bookmarkStart w:id="25" w:name="_Toc141791751"/>
      <w:bookmarkEnd w:id="25"/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Для всех модулей обязательные предметные результаты:</w:t>
      </w:r>
    </w:p>
    <w:p w:rsidR="006926B7" w:rsidRDefault="004A1801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организовывать рабочее место в соответствии с изучаемой технологией;</w:t>
      </w:r>
    </w:p>
    <w:p w:rsidR="006926B7" w:rsidRDefault="004A1801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6926B7" w:rsidRDefault="004A1801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>
        <w:rPr>
          <w:rFonts w:ascii="Times New Roman" w:hAnsi="Times New Roman"/>
          <w:color w:val="000000"/>
          <w:sz w:val="28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6926B7" w:rsidRDefault="006926B7">
      <w:pPr>
        <w:spacing w:after="0" w:line="264" w:lineRule="auto"/>
        <w:ind w:left="120"/>
        <w:jc w:val="both"/>
      </w:pPr>
    </w:p>
    <w:p w:rsidR="006926B7" w:rsidRDefault="004A1801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и анализировать свойства материалов;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метод мозгового штурма, метод </w:t>
      </w:r>
      <w:proofErr w:type="gramStart"/>
      <w:r>
        <w:rPr>
          <w:rFonts w:ascii="Times New Roman" w:hAnsi="Times New Roman"/>
          <w:color w:val="000000"/>
          <w:sz w:val="28"/>
        </w:rPr>
        <w:t>интеллект-карт</w:t>
      </w:r>
      <w:proofErr w:type="gramEnd"/>
      <w:r>
        <w:rPr>
          <w:rFonts w:ascii="Times New Roman" w:hAnsi="Times New Roman"/>
          <w:color w:val="000000"/>
          <w:sz w:val="28"/>
        </w:rPr>
        <w:t>, метод фокальных объектов и другие методы;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и характеризовать профессии.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6 классе: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>
        <w:rPr>
          <w:rFonts w:ascii="Times New Roman" w:hAnsi="Times New Roman"/>
          <w:color w:val="000000"/>
          <w:spacing w:val="-2"/>
          <w:sz w:val="28"/>
        </w:rPr>
        <w:t>документацию для выполнения творческих проектных задач;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варианты усовершенствования конструкций;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эстетичных промышленных изделий;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производства и производственные процессы;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современные и перспективные технологии;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транспорта, оценивать перспективы развития;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на транспорте, транспортную логистику.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биотехнологии, их применение;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6926B7" w:rsidRDefault="004A1801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 w:rsidR="006926B7" w:rsidRDefault="006926B7">
      <w:pPr>
        <w:spacing w:after="0" w:line="264" w:lineRule="auto"/>
        <w:ind w:left="120"/>
        <w:jc w:val="both"/>
      </w:pP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и называть пищевую ценность яиц, круп, овощей;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народные промыслы по обработке металла;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называть виды теста, технологии приготовления разных видов теста;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6926B7" w:rsidRDefault="006926B7">
      <w:pPr>
        <w:spacing w:after="0" w:line="264" w:lineRule="auto"/>
        <w:ind w:left="120"/>
        <w:jc w:val="both"/>
      </w:pPr>
    </w:p>
    <w:p w:rsidR="006926B7" w:rsidRDefault="004A1801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 w:rsidR="006926B7" w:rsidRDefault="006926B7">
      <w:pPr>
        <w:spacing w:after="0" w:line="264" w:lineRule="auto"/>
        <w:ind w:left="120"/>
        <w:jc w:val="both"/>
      </w:pP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классифицировать и характеризовать роботов по видам и назначению;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презентовать изделие.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конструкцию беспилотных воздушных судов; описывать сферы их применения;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возможности роботов, </w:t>
      </w:r>
      <w:proofErr w:type="spellStart"/>
      <w:r>
        <w:rPr>
          <w:rFonts w:ascii="Times New Roman" w:hAnsi="Times New Roman"/>
          <w:color w:val="000000"/>
          <w:sz w:val="28"/>
        </w:rPr>
        <w:t>роботехнических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систем и направления их применения.</w:t>
      </w:r>
    </w:p>
    <w:p w:rsidR="006926B7" w:rsidRDefault="004A1801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 w:rsidR="006926B7" w:rsidRDefault="006926B7">
      <w:pPr>
        <w:spacing w:after="0" w:line="264" w:lineRule="auto"/>
        <w:ind w:left="120"/>
        <w:jc w:val="both"/>
      </w:pP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6926B7" w:rsidRDefault="004A1801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выполнять чертежи на листе А</w:t>
      </w:r>
      <w:proofErr w:type="gramStart"/>
      <w:r>
        <w:rPr>
          <w:rFonts w:ascii="Times New Roman" w:hAnsi="Times New Roman"/>
          <w:color w:val="000000"/>
          <w:sz w:val="28"/>
        </w:rPr>
        <w:t>4</w:t>
      </w:r>
      <w:proofErr w:type="gramEnd"/>
      <w:r>
        <w:rPr>
          <w:rFonts w:ascii="Times New Roman" w:hAnsi="Times New Roman"/>
          <w:color w:val="000000"/>
          <w:sz w:val="28"/>
        </w:rPr>
        <w:t xml:space="preserve"> (рамка, основная надпись, масштаб, виды, нанесение размеров).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тексты, рисунки в графическом редакторе.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lastRenderedPageBreak/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редактировать сложные 3D-модели и сборочные чертежи.</w:t>
      </w:r>
    </w:p>
    <w:p w:rsidR="006926B7" w:rsidRDefault="004A1801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 xml:space="preserve">модуля «3D-моделирование,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прототипирование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, макетирование»</w:t>
      </w:r>
    </w:p>
    <w:p w:rsidR="006926B7" w:rsidRDefault="006926B7">
      <w:pPr>
        <w:spacing w:after="0" w:line="264" w:lineRule="auto"/>
        <w:ind w:left="120"/>
        <w:jc w:val="both"/>
      </w:pP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i/>
          <w:color w:val="000000"/>
          <w:sz w:val="28"/>
        </w:rPr>
        <w:t>: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3D-модели, используя программное обеспечение;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6926B7" w:rsidRDefault="004A180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презентовать изделие.</w:t>
      </w:r>
    </w:p>
    <w:p w:rsidR="006926B7" w:rsidRDefault="006926B7">
      <w:pPr>
        <w:spacing w:after="0" w:line="264" w:lineRule="auto"/>
        <w:ind w:left="120"/>
        <w:jc w:val="both"/>
      </w:pPr>
    </w:p>
    <w:p w:rsidR="006926B7" w:rsidRDefault="006926B7">
      <w:pPr>
        <w:spacing w:after="0" w:line="264" w:lineRule="auto"/>
        <w:ind w:left="120"/>
        <w:jc w:val="both"/>
      </w:pPr>
    </w:p>
    <w:p w:rsidR="006926B7" w:rsidRDefault="006926B7">
      <w:pPr>
        <w:spacing w:after="0" w:line="264" w:lineRule="auto"/>
        <w:ind w:left="120"/>
        <w:jc w:val="both"/>
      </w:pPr>
    </w:p>
    <w:p w:rsidR="006926B7" w:rsidRDefault="006926B7">
      <w:pPr>
        <w:sectPr w:rsidR="006926B7">
          <w:pgSz w:w="11906" w:h="16383"/>
          <w:pgMar w:top="1134" w:right="850" w:bottom="1134" w:left="1701" w:header="720" w:footer="720" w:gutter="0"/>
          <w:cols w:space="720"/>
        </w:sectPr>
      </w:pPr>
    </w:p>
    <w:p w:rsidR="006926B7" w:rsidRDefault="004A1801">
      <w:pPr>
        <w:spacing w:after="0"/>
        <w:ind w:left="120"/>
      </w:pPr>
      <w:bookmarkStart w:id="26" w:name="block-17079736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926B7" w:rsidRDefault="004A18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6926B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926B7" w:rsidRDefault="006926B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26B7" w:rsidRDefault="006926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6B7" w:rsidRDefault="006926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6B7" w:rsidRDefault="006926B7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26B7" w:rsidRDefault="006926B7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26B7" w:rsidRDefault="006926B7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26B7" w:rsidRDefault="006926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6B7" w:rsidRDefault="006926B7"/>
        </w:tc>
      </w:tr>
      <w:tr w:rsidR="006926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926B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6B7" w:rsidRDefault="006926B7"/>
        </w:tc>
      </w:tr>
      <w:tr w:rsidR="006926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926B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6B7" w:rsidRDefault="006926B7"/>
        </w:tc>
      </w:tr>
      <w:tr w:rsidR="006926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6926B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Виды и характеристики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лакирования изделий из древесины. 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6B7" w:rsidRDefault="006926B7"/>
        </w:tc>
      </w:tr>
      <w:tr w:rsidR="006926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926B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6B7" w:rsidRDefault="006926B7"/>
        </w:tc>
      </w:tr>
      <w:tr w:rsidR="006926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926B7" w:rsidRDefault="006926B7"/>
        </w:tc>
      </w:tr>
    </w:tbl>
    <w:p w:rsidR="006926B7" w:rsidRDefault="006926B7">
      <w:pPr>
        <w:sectPr w:rsidR="006926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6B7" w:rsidRDefault="004A18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6926B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926B7" w:rsidRDefault="006926B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26B7" w:rsidRDefault="006926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6B7" w:rsidRDefault="006926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6B7" w:rsidRDefault="006926B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26B7" w:rsidRDefault="006926B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26B7" w:rsidRDefault="006926B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26B7" w:rsidRDefault="006926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6B7" w:rsidRDefault="006926B7"/>
        </w:tc>
      </w:tr>
      <w:tr w:rsidR="006926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926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дома и на производстве. 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6B7" w:rsidRDefault="006926B7"/>
        </w:tc>
      </w:tr>
      <w:tr w:rsidR="006926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926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6B7" w:rsidRDefault="006926B7"/>
        </w:tc>
      </w:tr>
      <w:tr w:rsidR="006926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6926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6B7" w:rsidRDefault="006926B7"/>
        </w:tc>
      </w:tr>
      <w:tr w:rsidR="006926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926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6B7" w:rsidRDefault="006926B7"/>
        </w:tc>
      </w:tr>
      <w:tr w:rsidR="006926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926B7" w:rsidRDefault="006926B7"/>
        </w:tc>
      </w:tr>
    </w:tbl>
    <w:p w:rsidR="006926B7" w:rsidRDefault="006926B7">
      <w:pPr>
        <w:sectPr w:rsidR="006926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6B7" w:rsidRDefault="004A1801">
      <w:pPr>
        <w:spacing w:after="0"/>
        <w:ind w:left="120"/>
      </w:pPr>
      <w:bookmarkStart w:id="27" w:name="block-17079739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926B7" w:rsidRDefault="004A18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6926B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926B7" w:rsidRDefault="006926B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26B7" w:rsidRDefault="006926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6B7" w:rsidRDefault="006926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6B7" w:rsidRDefault="006926B7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26B7" w:rsidRDefault="006926B7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26B7" w:rsidRDefault="006926B7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26B7" w:rsidRDefault="006926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6B7" w:rsidRDefault="006926B7"/>
        </w:tc>
      </w:tr>
      <w:tr w:rsidR="006926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926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6B7" w:rsidRDefault="006926B7"/>
        </w:tc>
      </w:tr>
      <w:tr w:rsidR="006926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926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6B7" w:rsidRDefault="006926B7"/>
        </w:tc>
      </w:tr>
      <w:tr w:rsidR="006926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3D-моделирование,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6926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объёмных моделей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6B7" w:rsidRDefault="006926B7"/>
        </w:tc>
      </w:tr>
      <w:tr w:rsidR="006926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6926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6B7" w:rsidRDefault="006926B7"/>
        </w:tc>
      </w:tr>
      <w:tr w:rsidR="006926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926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6B7" w:rsidRDefault="006926B7"/>
        </w:tc>
      </w:tr>
      <w:tr w:rsidR="006926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926B7" w:rsidRDefault="006926B7"/>
        </w:tc>
      </w:tr>
    </w:tbl>
    <w:p w:rsidR="006926B7" w:rsidRDefault="006926B7">
      <w:pPr>
        <w:sectPr w:rsidR="006926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6B7" w:rsidRDefault="004A1801">
      <w:pPr>
        <w:spacing w:after="0"/>
        <w:ind w:left="120"/>
      </w:pPr>
      <w:bookmarkStart w:id="28" w:name="block-17079742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926B7" w:rsidRDefault="004A18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6926B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926B7" w:rsidRDefault="006926B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26B7" w:rsidRDefault="006926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6B7" w:rsidRDefault="006926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6B7" w:rsidRDefault="006926B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26B7" w:rsidRDefault="006926B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26B7" w:rsidRDefault="006926B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26B7" w:rsidRDefault="006926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6B7" w:rsidRDefault="006926B7"/>
        </w:tc>
      </w:tr>
      <w:tr w:rsidR="006926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926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6B7" w:rsidRDefault="006926B7"/>
        </w:tc>
      </w:tr>
      <w:tr w:rsidR="006926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926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6B7" w:rsidRDefault="006926B7"/>
        </w:tc>
      </w:tr>
      <w:tr w:rsidR="006926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3D-моделирование,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6926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3D-моделирование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6B7" w:rsidRDefault="006926B7"/>
        </w:tc>
      </w:tr>
      <w:tr w:rsidR="006926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926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6B7" w:rsidRDefault="006926B7"/>
        </w:tc>
      </w:tr>
      <w:tr w:rsidR="006926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926B7" w:rsidRDefault="006926B7"/>
        </w:tc>
      </w:tr>
    </w:tbl>
    <w:p w:rsidR="006926B7" w:rsidRDefault="006926B7">
      <w:pPr>
        <w:sectPr w:rsidR="006926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6B7" w:rsidRDefault="004A1801">
      <w:pPr>
        <w:spacing w:after="0"/>
        <w:ind w:left="120"/>
      </w:pPr>
      <w:bookmarkStart w:id="29" w:name="block-17079738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926B7" w:rsidRDefault="004A18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6926B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926B7" w:rsidRDefault="006926B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26B7" w:rsidRDefault="006926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6B7" w:rsidRDefault="006926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6B7" w:rsidRDefault="006926B7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26B7" w:rsidRDefault="006926B7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26B7" w:rsidRDefault="006926B7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26B7" w:rsidRDefault="006926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6B7" w:rsidRDefault="006926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6B7" w:rsidRDefault="006926B7"/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Электрифицированный инструмент для обработки древесины.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Декорирование древесины. Приемы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тк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нижней нитей машины. 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6B7" w:rsidRDefault="006926B7"/>
        </w:tc>
      </w:tr>
    </w:tbl>
    <w:p w:rsidR="006926B7" w:rsidRDefault="006926B7">
      <w:pPr>
        <w:sectPr w:rsidR="006926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6B7" w:rsidRDefault="004A18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6926B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926B7" w:rsidRDefault="006926B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26B7" w:rsidRDefault="006926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6B7" w:rsidRDefault="006926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6B7" w:rsidRDefault="006926B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26B7" w:rsidRDefault="006926B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26B7" w:rsidRDefault="006926B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26B7" w:rsidRDefault="006926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6B7" w:rsidRDefault="006926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6B7" w:rsidRDefault="006926B7"/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технологии. Будущее техники и технологий. 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Операции: резание,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гибка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теме «Технологии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тк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6B7" w:rsidRDefault="006926B7"/>
        </w:tc>
      </w:tr>
    </w:tbl>
    <w:p w:rsidR="006926B7" w:rsidRDefault="006926B7">
      <w:pPr>
        <w:sectPr w:rsidR="006926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6B7" w:rsidRDefault="004A1801">
      <w:pPr>
        <w:spacing w:after="0"/>
        <w:ind w:left="120"/>
      </w:pPr>
      <w:bookmarkStart w:id="30" w:name="block-17079746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6926B7" w:rsidRDefault="004A18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6926B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926B7" w:rsidRDefault="006926B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26B7" w:rsidRDefault="006926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6B7" w:rsidRDefault="006926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6B7" w:rsidRDefault="006926B7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26B7" w:rsidRDefault="006926B7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26B7" w:rsidRDefault="006926B7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26B7" w:rsidRDefault="006926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6B7" w:rsidRDefault="006926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6B7" w:rsidRDefault="006926B7"/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«Разработка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дизайн-проекта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группы роботов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совместной работы. 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6B7" w:rsidRDefault="006926B7"/>
        </w:tc>
      </w:tr>
    </w:tbl>
    <w:p w:rsidR="006926B7" w:rsidRDefault="006926B7">
      <w:pPr>
        <w:sectPr w:rsidR="006926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6B7" w:rsidRDefault="004A1801">
      <w:pPr>
        <w:spacing w:after="0"/>
        <w:ind w:left="120"/>
      </w:pPr>
      <w:bookmarkStart w:id="31" w:name="block-17079747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6926B7" w:rsidRDefault="004A18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6926B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926B7" w:rsidRDefault="006926B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26B7" w:rsidRDefault="006926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6B7" w:rsidRDefault="006926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6B7" w:rsidRDefault="006926B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26B7" w:rsidRDefault="006926B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26B7" w:rsidRDefault="006926B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26B7" w:rsidRDefault="006926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6B7" w:rsidRDefault="006926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26B7" w:rsidRDefault="006926B7"/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26B7" w:rsidRDefault="006926B7">
            <w:pPr>
              <w:spacing w:after="0"/>
              <w:ind w:left="135"/>
            </w:pPr>
          </w:p>
        </w:tc>
      </w:tr>
      <w:tr w:rsidR="006926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26B7" w:rsidRDefault="004A18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26B7" w:rsidRDefault="006926B7"/>
        </w:tc>
      </w:tr>
    </w:tbl>
    <w:p w:rsidR="006926B7" w:rsidRDefault="006926B7">
      <w:pPr>
        <w:sectPr w:rsidR="006926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26B7" w:rsidRDefault="004A1801">
      <w:pPr>
        <w:spacing w:after="0"/>
        <w:ind w:left="120"/>
      </w:pPr>
      <w:bookmarkStart w:id="32" w:name="block-17079751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926B7" w:rsidRDefault="004A180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926B7" w:rsidRDefault="004A180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​‌• Технология, 6 класс/ </w:t>
      </w:r>
      <w:proofErr w:type="spellStart"/>
      <w:r>
        <w:rPr>
          <w:rFonts w:ascii="Times New Roman" w:hAnsi="Times New Roman"/>
          <w:color w:val="000000"/>
          <w:sz w:val="28"/>
        </w:rPr>
        <w:t>Глозман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Е.С., Кожина О.А., </w:t>
      </w:r>
      <w:proofErr w:type="spellStart"/>
      <w:r>
        <w:rPr>
          <w:rFonts w:ascii="Times New Roman" w:hAnsi="Times New Roman"/>
          <w:color w:val="000000"/>
          <w:sz w:val="28"/>
        </w:rPr>
        <w:t>Хотунцев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Технология, 7 класс/ </w:t>
      </w:r>
      <w:proofErr w:type="spellStart"/>
      <w:r>
        <w:rPr>
          <w:rFonts w:ascii="Times New Roman" w:hAnsi="Times New Roman"/>
          <w:color w:val="000000"/>
          <w:sz w:val="28"/>
        </w:rPr>
        <w:t>Глозман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Е.С., Кожина О.А., </w:t>
      </w:r>
      <w:proofErr w:type="spellStart"/>
      <w:r>
        <w:rPr>
          <w:rFonts w:ascii="Times New Roman" w:hAnsi="Times New Roman"/>
          <w:color w:val="000000"/>
          <w:sz w:val="28"/>
        </w:rPr>
        <w:t>Хотунцев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r>
        <w:rPr>
          <w:sz w:val="28"/>
        </w:rPr>
        <w:br/>
      </w:r>
      <w:bookmarkStart w:id="33" w:name="d2b9d9b0-d347-41b0-b449-60da5db8c7f8"/>
      <w:r>
        <w:rPr>
          <w:rFonts w:ascii="Times New Roman" w:hAnsi="Times New Roman"/>
          <w:color w:val="000000"/>
          <w:sz w:val="28"/>
        </w:rPr>
        <w:t xml:space="preserve"> • Технология, 8-9 классы/ </w:t>
      </w:r>
      <w:proofErr w:type="spellStart"/>
      <w:r>
        <w:rPr>
          <w:rFonts w:ascii="Times New Roman" w:hAnsi="Times New Roman"/>
          <w:color w:val="000000"/>
          <w:sz w:val="28"/>
        </w:rPr>
        <w:t>Глозман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Е.С., Кожина О.А., </w:t>
      </w:r>
      <w:proofErr w:type="spellStart"/>
      <w:r>
        <w:rPr>
          <w:rFonts w:ascii="Times New Roman" w:hAnsi="Times New Roman"/>
          <w:color w:val="000000"/>
          <w:sz w:val="28"/>
        </w:rPr>
        <w:t>Хотунцев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 Ю.Л. и другие, Общество с ограниченной ответственностью «ДРОФА»; Акционерное общество «Издательство «Просвещение»</w:t>
      </w:r>
      <w:bookmarkEnd w:id="33"/>
      <w:r>
        <w:rPr>
          <w:rFonts w:ascii="Times New Roman" w:hAnsi="Times New Roman"/>
          <w:color w:val="000000"/>
          <w:sz w:val="28"/>
        </w:rPr>
        <w:t>‌​</w:t>
      </w:r>
    </w:p>
    <w:p w:rsidR="006926B7" w:rsidRDefault="004A180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926B7" w:rsidRDefault="004A180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926B7" w:rsidRDefault="004A180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926B7" w:rsidRDefault="004A180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​‌Н.В. </w:t>
      </w:r>
      <w:proofErr w:type="spellStart"/>
      <w:r>
        <w:rPr>
          <w:rFonts w:ascii="Times New Roman" w:hAnsi="Times New Roman"/>
          <w:color w:val="000000"/>
          <w:sz w:val="28"/>
        </w:rPr>
        <w:t>Синицина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П.С. </w:t>
      </w:r>
      <w:proofErr w:type="spellStart"/>
      <w:r>
        <w:rPr>
          <w:rFonts w:ascii="Times New Roman" w:hAnsi="Times New Roman"/>
          <w:color w:val="000000"/>
          <w:sz w:val="28"/>
        </w:rPr>
        <w:t>Самородский</w:t>
      </w:r>
      <w:proofErr w:type="spellEnd"/>
      <w:r>
        <w:rPr>
          <w:rFonts w:ascii="Times New Roman" w:hAnsi="Times New Roman"/>
          <w:color w:val="000000"/>
          <w:sz w:val="28"/>
        </w:rPr>
        <w:t>. Технология. Программа 5-8 (9) классы. Москва. Издательский центр. "</w:t>
      </w:r>
      <w:proofErr w:type="spellStart"/>
      <w:r>
        <w:rPr>
          <w:rFonts w:ascii="Times New Roman" w:hAnsi="Times New Roman"/>
          <w:color w:val="000000"/>
          <w:sz w:val="28"/>
        </w:rPr>
        <w:t>Вентана</w:t>
      </w:r>
      <w:proofErr w:type="spellEnd"/>
      <w:r>
        <w:rPr>
          <w:rFonts w:ascii="Times New Roman" w:hAnsi="Times New Roman"/>
          <w:color w:val="000000"/>
          <w:sz w:val="28"/>
        </w:rPr>
        <w:t>-Граф" 2015 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Учебник технологии 5 класс универсальная линия Синица Н.В., </w:t>
      </w:r>
      <w:proofErr w:type="spellStart"/>
      <w:r>
        <w:rPr>
          <w:rFonts w:ascii="Times New Roman" w:hAnsi="Times New Roman"/>
          <w:color w:val="000000"/>
          <w:sz w:val="28"/>
        </w:rPr>
        <w:t>Самородский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П.С., Симоненко В.Д. Яковенко О.В. Издательский центр "</w:t>
      </w:r>
      <w:proofErr w:type="spellStart"/>
      <w:r>
        <w:rPr>
          <w:rFonts w:ascii="Times New Roman" w:hAnsi="Times New Roman"/>
          <w:color w:val="000000"/>
          <w:sz w:val="28"/>
        </w:rPr>
        <w:t>Вентана</w:t>
      </w:r>
      <w:proofErr w:type="spellEnd"/>
      <w:r>
        <w:rPr>
          <w:rFonts w:ascii="Times New Roman" w:hAnsi="Times New Roman"/>
          <w:color w:val="000000"/>
          <w:sz w:val="28"/>
        </w:rPr>
        <w:t>-Граф" 2014 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1. Образовательный портал «Непрерывная подготовка учителя технологии»: http://tehnologi.su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Сообщество взаимопомощи учителей: Pedsovet.su — </w:t>
      </w:r>
      <w:r>
        <w:rPr>
          <w:rFonts w:ascii="Times New Roman" w:hAnsi="Times New Roman"/>
          <w:color w:val="000000"/>
          <w:sz w:val="28"/>
        </w:rPr>
        <w:lastRenderedPageBreak/>
        <w:t>http://pedsovet.su/load/212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Образовательный сайт «ИКТ на уроках технологии»: http://ikt45.ru/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Сообщество учителей технологии: http://www.edu54.ru/node/87333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Сообщество учителей технологии «Уроки творчества: искусство и технология в школе»: http://www.it-n.ru/communities.aspx?cat_no=4262 </w:t>
      </w:r>
      <w:proofErr w:type="spellStart"/>
      <w:r>
        <w:rPr>
          <w:rFonts w:ascii="Times New Roman" w:hAnsi="Times New Roman"/>
          <w:color w:val="000000"/>
          <w:sz w:val="28"/>
        </w:rPr>
        <w:t>tmpl</w:t>
      </w:r>
      <w:proofErr w:type="spellEnd"/>
      <w:r>
        <w:rPr>
          <w:rFonts w:ascii="Times New Roman" w:hAnsi="Times New Roman"/>
          <w:color w:val="000000"/>
          <w:sz w:val="28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com</w:t>
      </w:r>
      <w:proofErr w:type="spellEnd"/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 Библиотека разработок по технологии: http://nsportal.ru/shkola/tekhnologiya/library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7. Сайт «Лобзик»: http://www.lobzik.pri.ee/modules/news/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8. Сайт учителя технологии Трудовик 45: http://trudovik45.ru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9. Сайт учителя-эксперта Технологии: http://technologys.info</w:t>
      </w:r>
      <w:r>
        <w:rPr>
          <w:sz w:val="28"/>
        </w:rPr>
        <w:br/>
      </w:r>
      <w:bookmarkStart w:id="34" w:name="bb79c701-a50b-4369-a44e-ca027f95a753"/>
      <w:bookmarkEnd w:id="34"/>
      <w:r>
        <w:rPr>
          <w:rFonts w:ascii="Times New Roman" w:hAnsi="Times New Roman"/>
          <w:color w:val="000000"/>
          <w:sz w:val="28"/>
        </w:rPr>
        <w:t>‌​</w:t>
      </w:r>
    </w:p>
    <w:p w:rsidR="006926B7" w:rsidRDefault="006926B7">
      <w:pPr>
        <w:spacing w:after="0"/>
        <w:ind w:left="120"/>
      </w:pPr>
    </w:p>
    <w:p w:rsidR="006926B7" w:rsidRDefault="004A180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926B7" w:rsidRDefault="004A1801">
      <w:pPr>
        <w:spacing w:after="0" w:line="480" w:lineRule="auto"/>
        <w:ind w:left="120"/>
      </w:pPr>
      <w:proofErr w:type="gramStart"/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1. http://center.fio.ru/som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http://www.eor-np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http://www.eor.it.ru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http://www.openclass.ru/user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http://www/it-n.ru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 http://eidos.ru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7. http://www.botic.ru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8. http://www.cnso.ru/tehn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9. http://files.school-collection.edu.ru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10. http://trud.rkc-74.ru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11. http://tehnologia.59442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12. http://www</w:t>
      </w:r>
      <w:proofErr w:type="gramEnd"/>
      <w:r>
        <w:rPr>
          <w:rFonts w:ascii="Times New Roman" w:hAnsi="Times New Roman"/>
          <w:color w:val="000000"/>
          <w:sz w:val="28"/>
        </w:rPr>
        <w:t>.domovodstvo.fatal.ru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13. http://tehnologiya.narod.ru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14. http://new.teacher.fio.ru</w:t>
      </w:r>
      <w:r>
        <w:rPr>
          <w:sz w:val="28"/>
        </w:rPr>
        <w:br/>
      </w:r>
      <w:bookmarkStart w:id="35" w:name="147225a6-2265-4e40-aff2-4e80b92752f1"/>
      <w:bookmarkEnd w:id="3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bookmarkEnd w:id="32"/>
    </w:p>
    <w:sectPr w:rsidR="006926B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B7"/>
    <w:rsid w:val="004A1801"/>
    <w:rsid w:val="006926B7"/>
    <w:rsid w:val="00891E61"/>
    <w:rsid w:val="00DC6630"/>
    <w:rsid w:val="00E709B7"/>
    <w:rsid w:val="00F2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59</Pages>
  <Words>10243</Words>
  <Characters>58386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КоноваловаЛВ</cp:lastModifiedBy>
  <cp:revision>3</cp:revision>
  <cp:lastPrinted>2023-09-14T15:25:00Z</cp:lastPrinted>
  <dcterms:created xsi:type="dcterms:W3CDTF">2023-09-14T18:01:00Z</dcterms:created>
  <dcterms:modified xsi:type="dcterms:W3CDTF">2023-09-29T11:12:00Z</dcterms:modified>
</cp:coreProperties>
</file>