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1D" w:rsidRDefault="0011201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993336"/>
    </w:p>
    <w:p w:rsidR="00FA7829" w:rsidRPr="0011201D" w:rsidRDefault="00B71514">
      <w:pPr>
        <w:spacing w:after="0" w:line="408" w:lineRule="auto"/>
        <w:ind w:left="120"/>
        <w:jc w:val="center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A7829" w:rsidRPr="0011201D" w:rsidRDefault="00B71514">
      <w:pPr>
        <w:spacing w:after="0" w:line="408" w:lineRule="auto"/>
        <w:ind w:left="120"/>
        <w:jc w:val="center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11201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Саратовской области</w:t>
      </w:r>
      <w:bookmarkEnd w:id="1"/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A7829" w:rsidRPr="0011201D" w:rsidRDefault="00B71514">
      <w:pPr>
        <w:spacing w:after="0" w:line="408" w:lineRule="auto"/>
        <w:ind w:left="120"/>
        <w:jc w:val="center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11201D">
        <w:rPr>
          <w:rFonts w:ascii="Times New Roman" w:hAnsi="Times New Roman"/>
          <w:b/>
          <w:color w:val="000000"/>
          <w:sz w:val="28"/>
          <w:lang w:val="ru-RU"/>
        </w:rPr>
        <w:t>Администрация Пугачевского муниципального района</w:t>
      </w:r>
      <w:bookmarkEnd w:id="2"/>
      <w:r w:rsidRPr="0011201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1201D">
        <w:rPr>
          <w:rFonts w:ascii="Times New Roman" w:hAnsi="Times New Roman"/>
          <w:color w:val="000000"/>
          <w:sz w:val="28"/>
          <w:lang w:val="ru-RU"/>
        </w:rPr>
        <w:t>​</w:t>
      </w:r>
    </w:p>
    <w:p w:rsidR="00FA7829" w:rsidRPr="0011201D" w:rsidRDefault="00B71514">
      <w:pPr>
        <w:spacing w:after="0" w:line="408" w:lineRule="auto"/>
        <w:ind w:left="120"/>
        <w:jc w:val="center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МОУ "СОШ № 1 г.Пугачёва имени Т.Г.Мазура"</w:t>
      </w:r>
    </w:p>
    <w:p w:rsidR="00FA7829" w:rsidRPr="0011201D" w:rsidRDefault="00FA7829">
      <w:pPr>
        <w:spacing w:after="0"/>
        <w:ind w:left="120"/>
        <w:rPr>
          <w:lang w:val="ru-RU"/>
        </w:rPr>
      </w:pPr>
    </w:p>
    <w:p w:rsidR="00FA7829" w:rsidRPr="0011201D" w:rsidRDefault="00FA7829">
      <w:pPr>
        <w:spacing w:after="0"/>
        <w:ind w:left="120"/>
        <w:rPr>
          <w:lang w:val="ru-RU"/>
        </w:rPr>
      </w:pPr>
    </w:p>
    <w:p w:rsidR="00FA7829" w:rsidRPr="0011201D" w:rsidRDefault="00FA7829">
      <w:pPr>
        <w:spacing w:after="0"/>
        <w:ind w:left="120"/>
        <w:rPr>
          <w:lang w:val="ru-RU"/>
        </w:rPr>
      </w:pPr>
    </w:p>
    <w:p w:rsidR="00FA7829" w:rsidRPr="0011201D" w:rsidRDefault="00FA7829">
      <w:pPr>
        <w:spacing w:after="0"/>
        <w:ind w:left="120"/>
        <w:rPr>
          <w:lang w:val="ru-RU"/>
        </w:rPr>
      </w:pPr>
    </w:p>
    <w:p w:rsidR="00FA7829" w:rsidRPr="0011201D" w:rsidRDefault="00FA7829">
      <w:pPr>
        <w:spacing w:after="0"/>
        <w:ind w:left="120"/>
        <w:rPr>
          <w:lang w:val="ru-RU"/>
        </w:rPr>
      </w:pPr>
    </w:p>
    <w:p w:rsidR="00FA7829" w:rsidRPr="0011201D" w:rsidRDefault="00B71514">
      <w:pPr>
        <w:spacing w:after="0"/>
        <w:ind w:left="120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‌</w:t>
      </w:r>
    </w:p>
    <w:p w:rsidR="00FA7829" w:rsidRPr="0011201D" w:rsidRDefault="00FA7829">
      <w:pPr>
        <w:spacing w:after="0"/>
        <w:ind w:left="120"/>
        <w:rPr>
          <w:lang w:val="ru-RU"/>
        </w:rPr>
      </w:pPr>
    </w:p>
    <w:p w:rsidR="00FA7829" w:rsidRDefault="00FA7829">
      <w:pPr>
        <w:spacing w:after="0"/>
        <w:ind w:left="120"/>
        <w:rPr>
          <w:lang w:val="ru-RU"/>
        </w:rPr>
      </w:pPr>
    </w:p>
    <w:p w:rsidR="0011201D" w:rsidRDefault="0011201D">
      <w:pPr>
        <w:spacing w:after="0"/>
        <w:ind w:left="120"/>
        <w:rPr>
          <w:lang w:val="ru-RU"/>
        </w:rPr>
      </w:pPr>
    </w:p>
    <w:p w:rsidR="0011201D" w:rsidRPr="0011201D" w:rsidRDefault="0011201D">
      <w:pPr>
        <w:spacing w:after="0"/>
        <w:ind w:left="120"/>
        <w:rPr>
          <w:lang w:val="ru-RU"/>
        </w:rPr>
      </w:pPr>
    </w:p>
    <w:p w:rsidR="00FA7829" w:rsidRPr="0011201D" w:rsidRDefault="00FA7829">
      <w:pPr>
        <w:spacing w:after="0"/>
        <w:ind w:left="120"/>
        <w:rPr>
          <w:lang w:val="ru-RU"/>
        </w:rPr>
      </w:pPr>
    </w:p>
    <w:p w:rsidR="00FA7829" w:rsidRPr="0011201D" w:rsidRDefault="00B71514">
      <w:pPr>
        <w:spacing w:after="0" w:line="408" w:lineRule="auto"/>
        <w:ind w:left="120"/>
        <w:jc w:val="center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A7829" w:rsidRPr="0011201D" w:rsidRDefault="00B71514">
      <w:pPr>
        <w:spacing w:after="0" w:line="408" w:lineRule="auto"/>
        <w:ind w:left="120"/>
        <w:jc w:val="center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980822)</w:t>
      </w:r>
    </w:p>
    <w:p w:rsidR="00FA7829" w:rsidRPr="0011201D" w:rsidRDefault="00FA7829">
      <w:pPr>
        <w:spacing w:after="0"/>
        <w:ind w:left="120"/>
        <w:jc w:val="center"/>
        <w:rPr>
          <w:lang w:val="ru-RU"/>
        </w:rPr>
      </w:pPr>
    </w:p>
    <w:p w:rsidR="00FA7829" w:rsidRPr="0011201D" w:rsidRDefault="00B71514">
      <w:pPr>
        <w:spacing w:after="0" w:line="408" w:lineRule="auto"/>
        <w:ind w:left="120"/>
        <w:jc w:val="center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FA7829" w:rsidRPr="0011201D" w:rsidRDefault="00B71514">
      <w:pPr>
        <w:spacing w:after="0" w:line="408" w:lineRule="auto"/>
        <w:ind w:left="120"/>
        <w:jc w:val="center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A7829" w:rsidRPr="0011201D" w:rsidRDefault="00FA7829">
      <w:pPr>
        <w:spacing w:after="0"/>
        <w:ind w:left="120"/>
        <w:jc w:val="center"/>
        <w:rPr>
          <w:lang w:val="ru-RU"/>
        </w:rPr>
      </w:pPr>
    </w:p>
    <w:p w:rsidR="00FA7829" w:rsidRPr="0011201D" w:rsidRDefault="00FA7829">
      <w:pPr>
        <w:spacing w:after="0"/>
        <w:ind w:left="120"/>
        <w:jc w:val="center"/>
        <w:rPr>
          <w:lang w:val="ru-RU"/>
        </w:rPr>
      </w:pPr>
    </w:p>
    <w:p w:rsidR="00FA7829" w:rsidRPr="0011201D" w:rsidRDefault="00FA7829">
      <w:pPr>
        <w:spacing w:after="0"/>
        <w:ind w:left="120"/>
        <w:jc w:val="center"/>
        <w:rPr>
          <w:lang w:val="ru-RU"/>
        </w:rPr>
      </w:pPr>
    </w:p>
    <w:p w:rsidR="00FA7829" w:rsidRPr="0011201D" w:rsidRDefault="00FA7829">
      <w:pPr>
        <w:spacing w:after="0"/>
        <w:ind w:left="120"/>
        <w:jc w:val="center"/>
        <w:rPr>
          <w:lang w:val="ru-RU"/>
        </w:rPr>
      </w:pPr>
    </w:p>
    <w:p w:rsidR="00FA7829" w:rsidRPr="0011201D" w:rsidRDefault="00FA7829">
      <w:pPr>
        <w:spacing w:after="0"/>
        <w:ind w:left="120"/>
        <w:jc w:val="center"/>
        <w:rPr>
          <w:lang w:val="ru-RU"/>
        </w:rPr>
      </w:pPr>
    </w:p>
    <w:p w:rsidR="00FA7829" w:rsidRPr="0011201D" w:rsidRDefault="00FA7829">
      <w:pPr>
        <w:spacing w:after="0"/>
        <w:ind w:left="120"/>
        <w:jc w:val="center"/>
        <w:rPr>
          <w:lang w:val="ru-RU"/>
        </w:rPr>
      </w:pPr>
    </w:p>
    <w:p w:rsidR="00FA7829" w:rsidRPr="0011201D" w:rsidRDefault="00FA7829">
      <w:pPr>
        <w:spacing w:after="0"/>
        <w:ind w:left="120"/>
        <w:jc w:val="center"/>
        <w:rPr>
          <w:lang w:val="ru-RU"/>
        </w:rPr>
      </w:pPr>
    </w:p>
    <w:p w:rsidR="00FA7829" w:rsidRPr="0011201D" w:rsidRDefault="00FA7829">
      <w:pPr>
        <w:spacing w:after="0"/>
        <w:ind w:left="120"/>
        <w:jc w:val="center"/>
        <w:rPr>
          <w:lang w:val="ru-RU"/>
        </w:rPr>
      </w:pPr>
    </w:p>
    <w:p w:rsidR="00FA7829" w:rsidRPr="0011201D" w:rsidRDefault="00FA7829">
      <w:pPr>
        <w:spacing w:after="0"/>
        <w:ind w:left="120"/>
        <w:jc w:val="center"/>
        <w:rPr>
          <w:lang w:val="ru-RU"/>
        </w:rPr>
      </w:pPr>
    </w:p>
    <w:p w:rsidR="00FA7829" w:rsidRDefault="00FA7829">
      <w:pPr>
        <w:spacing w:after="0"/>
        <w:ind w:left="120"/>
        <w:jc w:val="center"/>
        <w:rPr>
          <w:lang w:val="ru-RU"/>
        </w:rPr>
      </w:pPr>
    </w:p>
    <w:p w:rsidR="0011201D" w:rsidRDefault="0011201D">
      <w:pPr>
        <w:spacing w:after="0"/>
        <w:ind w:left="120"/>
        <w:jc w:val="center"/>
        <w:rPr>
          <w:lang w:val="ru-RU"/>
        </w:rPr>
      </w:pPr>
    </w:p>
    <w:p w:rsidR="0011201D" w:rsidRPr="0011201D" w:rsidRDefault="0011201D">
      <w:pPr>
        <w:spacing w:after="0"/>
        <w:ind w:left="120"/>
        <w:jc w:val="center"/>
        <w:rPr>
          <w:lang w:val="ru-RU"/>
        </w:rPr>
      </w:pPr>
    </w:p>
    <w:p w:rsidR="00FA7829" w:rsidRPr="0011201D" w:rsidRDefault="00FA7829">
      <w:pPr>
        <w:spacing w:after="0"/>
        <w:ind w:left="120"/>
        <w:jc w:val="center"/>
        <w:rPr>
          <w:lang w:val="ru-RU"/>
        </w:rPr>
      </w:pPr>
    </w:p>
    <w:p w:rsidR="00FA7829" w:rsidRPr="0011201D" w:rsidRDefault="00FA7829">
      <w:pPr>
        <w:spacing w:after="0"/>
        <w:ind w:left="120"/>
        <w:jc w:val="center"/>
        <w:rPr>
          <w:lang w:val="ru-RU"/>
        </w:rPr>
      </w:pPr>
    </w:p>
    <w:p w:rsidR="00D77094" w:rsidRDefault="00B7151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11201D">
        <w:rPr>
          <w:rFonts w:ascii="Times New Roman" w:hAnsi="Times New Roman"/>
          <w:b/>
          <w:color w:val="000000"/>
          <w:sz w:val="28"/>
          <w:lang w:val="ru-RU"/>
        </w:rPr>
        <w:t>г.Пугачев</w:t>
      </w:r>
      <w:bookmarkEnd w:id="3"/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</w:p>
    <w:p w:rsidR="00FA7829" w:rsidRPr="0011201D" w:rsidRDefault="00B71514">
      <w:pPr>
        <w:spacing w:after="0"/>
        <w:ind w:left="120"/>
        <w:jc w:val="center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11201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1201D">
        <w:rPr>
          <w:rFonts w:ascii="Times New Roman" w:hAnsi="Times New Roman"/>
          <w:color w:val="000000"/>
          <w:sz w:val="28"/>
          <w:lang w:val="ru-RU"/>
        </w:rPr>
        <w:t>​</w:t>
      </w:r>
    </w:p>
    <w:p w:rsidR="00FA7829" w:rsidRPr="0011201D" w:rsidRDefault="00FA7829">
      <w:pPr>
        <w:spacing w:after="0"/>
        <w:ind w:left="120"/>
        <w:rPr>
          <w:lang w:val="ru-RU"/>
        </w:rPr>
      </w:pPr>
    </w:p>
    <w:p w:rsidR="00FA7829" w:rsidRPr="0011201D" w:rsidRDefault="00FA7829">
      <w:pPr>
        <w:rPr>
          <w:lang w:val="ru-RU"/>
        </w:rPr>
        <w:sectPr w:rsidR="00FA7829" w:rsidRPr="0011201D">
          <w:pgSz w:w="11906" w:h="16383"/>
          <w:pgMar w:top="1134" w:right="850" w:bottom="1134" w:left="1701" w:header="720" w:footer="720" w:gutter="0"/>
          <w:cols w:space="720"/>
        </w:sectPr>
      </w:pP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bookmarkStart w:id="5" w:name="block-6993342"/>
      <w:bookmarkEnd w:id="0"/>
      <w:r w:rsidRPr="001120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A7829" w:rsidRPr="0011201D" w:rsidRDefault="00FA7829">
      <w:pPr>
        <w:spacing w:after="0" w:line="264" w:lineRule="auto"/>
        <w:ind w:left="120"/>
        <w:jc w:val="both"/>
        <w:rPr>
          <w:lang w:val="ru-RU"/>
        </w:rPr>
      </w:pP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FA7829" w:rsidRPr="0011201D" w:rsidRDefault="00FA7829">
      <w:pPr>
        <w:spacing w:after="0" w:line="264" w:lineRule="auto"/>
        <w:ind w:left="120"/>
        <w:jc w:val="both"/>
        <w:rPr>
          <w:lang w:val="ru-RU"/>
        </w:rPr>
      </w:pP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A7829" w:rsidRPr="0011201D" w:rsidRDefault="00FA7829">
      <w:pPr>
        <w:spacing w:after="0" w:line="264" w:lineRule="auto"/>
        <w:ind w:left="120"/>
        <w:jc w:val="both"/>
        <w:rPr>
          <w:lang w:val="ru-RU"/>
        </w:rPr>
      </w:pP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FA7829" w:rsidRPr="0011201D" w:rsidRDefault="00FA7829">
      <w:pPr>
        <w:spacing w:after="0" w:line="264" w:lineRule="auto"/>
        <w:ind w:left="120"/>
        <w:jc w:val="both"/>
        <w:rPr>
          <w:lang w:val="ru-RU"/>
        </w:rPr>
      </w:pP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A7829" w:rsidRDefault="00B715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FA7829" w:rsidRPr="0011201D" w:rsidRDefault="00B715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FA7829" w:rsidRPr="0011201D" w:rsidRDefault="00B71514">
      <w:pPr>
        <w:numPr>
          <w:ilvl w:val="0"/>
          <w:numId w:val="1"/>
        </w:numPr>
        <w:spacing w:after="0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A7829" w:rsidRPr="0011201D" w:rsidRDefault="00B715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A7829" w:rsidRPr="0011201D" w:rsidRDefault="00B715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A7829" w:rsidRPr="0011201D" w:rsidRDefault="00B715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FA7829" w:rsidRPr="0011201D" w:rsidRDefault="00FA7829">
      <w:pPr>
        <w:spacing w:after="0" w:line="264" w:lineRule="auto"/>
        <w:ind w:left="120"/>
        <w:jc w:val="both"/>
        <w:rPr>
          <w:lang w:val="ru-RU"/>
        </w:rPr>
      </w:pP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FA7829" w:rsidRPr="0011201D" w:rsidRDefault="00FA7829">
      <w:pPr>
        <w:spacing w:after="0" w:line="264" w:lineRule="auto"/>
        <w:ind w:left="120"/>
        <w:jc w:val="both"/>
        <w:rPr>
          <w:lang w:val="ru-RU"/>
        </w:rPr>
      </w:pP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r w:rsidR="0065171E">
        <w:rPr>
          <w:rFonts w:ascii="Times New Roman" w:hAnsi="Times New Roman"/>
          <w:color w:val="000000"/>
          <w:sz w:val="28"/>
          <w:lang w:val="ru-RU"/>
        </w:rPr>
        <w:t>).</w:t>
      </w:r>
    </w:p>
    <w:p w:rsidR="00FA7829" w:rsidRPr="0011201D" w:rsidRDefault="00FA7829">
      <w:pPr>
        <w:rPr>
          <w:lang w:val="ru-RU"/>
        </w:rPr>
        <w:sectPr w:rsidR="00FA7829" w:rsidRPr="0011201D">
          <w:pgSz w:w="11906" w:h="16383"/>
          <w:pgMar w:top="1134" w:right="850" w:bottom="1134" w:left="1701" w:header="720" w:footer="720" w:gutter="0"/>
          <w:cols w:space="720"/>
        </w:sectPr>
      </w:pP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bookmarkStart w:id="6" w:name="block-6993340"/>
      <w:bookmarkEnd w:id="5"/>
      <w:r w:rsidRPr="001120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A7829" w:rsidRPr="0011201D" w:rsidRDefault="00FA7829">
      <w:pPr>
        <w:spacing w:after="0" w:line="264" w:lineRule="auto"/>
        <w:ind w:left="120"/>
        <w:jc w:val="both"/>
        <w:rPr>
          <w:lang w:val="ru-RU"/>
        </w:rPr>
      </w:pP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A7829" w:rsidRPr="0011201D" w:rsidRDefault="00FA7829">
      <w:pPr>
        <w:spacing w:after="0" w:line="264" w:lineRule="auto"/>
        <w:ind w:left="120"/>
        <w:jc w:val="both"/>
        <w:rPr>
          <w:lang w:val="ru-RU"/>
        </w:rPr>
      </w:pP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FA7829" w:rsidRPr="0011201D" w:rsidRDefault="00FA7829">
      <w:pPr>
        <w:spacing w:after="0" w:line="264" w:lineRule="auto"/>
        <w:ind w:left="120"/>
        <w:jc w:val="both"/>
        <w:rPr>
          <w:lang w:val="ru-RU"/>
        </w:rPr>
      </w:pP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11201D">
        <w:rPr>
          <w:rFonts w:ascii="Times New Roman" w:hAnsi="Times New Roman"/>
          <w:color w:val="000000"/>
          <w:sz w:val="28"/>
          <w:lang w:val="ru-RU"/>
        </w:rPr>
        <w:t>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11201D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11201D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11201D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FA7829" w:rsidRPr="0011201D" w:rsidRDefault="00FA7829">
      <w:pPr>
        <w:spacing w:after="0" w:line="264" w:lineRule="auto"/>
        <w:ind w:left="120"/>
        <w:jc w:val="both"/>
        <w:rPr>
          <w:lang w:val="ru-RU"/>
        </w:rPr>
      </w:pP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A7829" w:rsidRPr="0011201D" w:rsidRDefault="00FA7829">
      <w:pPr>
        <w:spacing w:after="0" w:line="264" w:lineRule="auto"/>
        <w:ind w:left="120"/>
        <w:jc w:val="both"/>
        <w:rPr>
          <w:lang w:val="ru-RU"/>
        </w:rPr>
      </w:pP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1120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11201D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11201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1120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1120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11201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FA7829" w:rsidRPr="0011201D" w:rsidRDefault="00FA7829">
      <w:pPr>
        <w:spacing w:after="0"/>
        <w:ind w:left="120"/>
        <w:rPr>
          <w:lang w:val="ru-RU"/>
        </w:rPr>
      </w:pPr>
    </w:p>
    <w:p w:rsidR="00FA7829" w:rsidRPr="0011201D" w:rsidRDefault="00B71514">
      <w:pPr>
        <w:spacing w:after="0"/>
        <w:ind w:left="120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FA7829" w:rsidRPr="0011201D" w:rsidRDefault="00FA7829">
      <w:pPr>
        <w:spacing w:after="0"/>
        <w:ind w:left="120"/>
        <w:rPr>
          <w:lang w:val="ru-RU"/>
        </w:rPr>
      </w:pP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11201D">
        <w:rPr>
          <w:rFonts w:ascii="Times New Roman" w:hAnsi="Times New Roman"/>
          <w:color w:val="000000"/>
          <w:sz w:val="28"/>
          <w:lang w:val="ru-RU"/>
        </w:rPr>
        <w:t>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11201D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1120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11201D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A7829" w:rsidRPr="0011201D" w:rsidRDefault="00FA7829">
      <w:pPr>
        <w:spacing w:after="0" w:line="264" w:lineRule="auto"/>
        <w:ind w:left="120"/>
        <w:jc w:val="both"/>
        <w:rPr>
          <w:lang w:val="ru-RU"/>
        </w:rPr>
      </w:pP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A7829" w:rsidRPr="0011201D" w:rsidRDefault="00FA7829">
      <w:pPr>
        <w:spacing w:after="0" w:line="264" w:lineRule="auto"/>
        <w:ind w:left="120"/>
        <w:jc w:val="both"/>
        <w:rPr>
          <w:lang w:val="ru-RU"/>
        </w:rPr>
      </w:pP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11201D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11201D">
        <w:rPr>
          <w:rFonts w:ascii="Times New Roman" w:hAnsi="Times New Roman"/>
          <w:color w:val="000000"/>
          <w:sz w:val="28"/>
          <w:lang w:val="ru-RU"/>
        </w:rPr>
        <w:t>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11201D">
        <w:rPr>
          <w:rFonts w:ascii="Times New Roman" w:hAnsi="Times New Roman"/>
          <w:color w:val="000000"/>
          <w:sz w:val="28"/>
          <w:lang w:val="ru-RU"/>
        </w:rPr>
        <w:t>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1120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FA7829" w:rsidRPr="0011201D" w:rsidRDefault="00FA7829">
      <w:pPr>
        <w:spacing w:after="0" w:line="264" w:lineRule="auto"/>
        <w:ind w:left="120"/>
        <w:jc w:val="both"/>
        <w:rPr>
          <w:lang w:val="ru-RU"/>
        </w:rPr>
      </w:pP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FA7829" w:rsidRPr="0011201D" w:rsidRDefault="00FA7829">
      <w:pPr>
        <w:spacing w:after="0" w:line="264" w:lineRule="auto"/>
        <w:ind w:left="120"/>
        <w:jc w:val="both"/>
        <w:rPr>
          <w:lang w:val="ru-RU"/>
        </w:rPr>
      </w:pP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11201D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11201D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11201D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1120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1120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A7829" w:rsidRPr="0011201D" w:rsidRDefault="00FA7829">
      <w:pPr>
        <w:spacing w:after="0" w:line="264" w:lineRule="auto"/>
        <w:ind w:left="120"/>
        <w:jc w:val="both"/>
        <w:rPr>
          <w:lang w:val="ru-RU"/>
        </w:rPr>
      </w:pP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A7829" w:rsidRPr="0011201D" w:rsidRDefault="00FA7829">
      <w:pPr>
        <w:spacing w:after="0" w:line="264" w:lineRule="auto"/>
        <w:ind w:left="120"/>
        <w:jc w:val="both"/>
        <w:rPr>
          <w:lang w:val="ru-RU"/>
        </w:rPr>
      </w:pP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11201D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11201D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A7829" w:rsidRPr="0011201D" w:rsidRDefault="00FA7829">
      <w:pPr>
        <w:spacing w:after="0" w:line="264" w:lineRule="auto"/>
        <w:ind w:left="120"/>
        <w:jc w:val="both"/>
        <w:rPr>
          <w:lang w:val="ru-RU"/>
        </w:rPr>
      </w:pP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11201D">
        <w:rPr>
          <w:rFonts w:ascii="Times New Roman" w:hAnsi="Times New Roman"/>
          <w:color w:val="000000"/>
          <w:sz w:val="28"/>
          <w:lang w:val="ru-RU"/>
        </w:rPr>
        <w:t>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11201D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11201D">
        <w:rPr>
          <w:rFonts w:ascii="Times New Roman" w:hAnsi="Times New Roman"/>
          <w:color w:val="000000"/>
          <w:sz w:val="28"/>
          <w:lang w:val="ru-RU"/>
        </w:rPr>
        <w:t>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11201D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11201D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A7829" w:rsidRPr="0011201D" w:rsidRDefault="00FA7829">
      <w:pPr>
        <w:spacing w:after="0" w:line="264" w:lineRule="auto"/>
        <w:ind w:left="120"/>
        <w:jc w:val="both"/>
        <w:rPr>
          <w:lang w:val="ru-RU"/>
        </w:rPr>
      </w:pP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FA7829" w:rsidRPr="0011201D" w:rsidRDefault="00FA7829">
      <w:pPr>
        <w:spacing w:after="0" w:line="264" w:lineRule="auto"/>
        <w:ind w:left="120"/>
        <w:jc w:val="both"/>
        <w:rPr>
          <w:lang w:val="ru-RU"/>
        </w:rPr>
      </w:pP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11201D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11201D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11201D">
        <w:rPr>
          <w:rFonts w:ascii="Times New Roman" w:hAnsi="Times New Roman"/>
          <w:color w:val="000000"/>
          <w:sz w:val="28"/>
          <w:lang w:val="ru-RU"/>
        </w:rPr>
        <w:t>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1120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A7829" w:rsidRPr="0011201D" w:rsidRDefault="00FA7829">
      <w:pPr>
        <w:spacing w:after="0" w:line="264" w:lineRule="auto"/>
        <w:ind w:left="120"/>
        <w:jc w:val="both"/>
        <w:rPr>
          <w:lang w:val="ru-RU"/>
        </w:rPr>
      </w:pP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11201D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11201D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11201D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11201D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11201D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1120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FA7829" w:rsidRPr="0011201D" w:rsidRDefault="00FA7829">
      <w:pPr>
        <w:spacing w:after="0" w:line="264" w:lineRule="auto"/>
        <w:ind w:left="120"/>
        <w:jc w:val="both"/>
        <w:rPr>
          <w:lang w:val="ru-RU"/>
        </w:rPr>
      </w:pP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11201D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11201D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11201D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FA7829" w:rsidRPr="0011201D" w:rsidRDefault="00FA7829">
      <w:pPr>
        <w:rPr>
          <w:lang w:val="ru-RU"/>
        </w:rPr>
        <w:sectPr w:rsidR="00FA7829" w:rsidRPr="0011201D">
          <w:pgSz w:w="11906" w:h="16383"/>
          <w:pgMar w:top="1134" w:right="850" w:bottom="1134" w:left="1701" w:header="720" w:footer="720" w:gutter="0"/>
          <w:cols w:space="720"/>
        </w:sectPr>
      </w:pP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bookmarkStart w:id="7" w:name="block-6993341"/>
      <w:bookmarkEnd w:id="6"/>
      <w:r w:rsidRPr="0011201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A7829" w:rsidRPr="0011201D" w:rsidRDefault="00FA7829">
      <w:pPr>
        <w:spacing w:after="0" w:line="264" w:lineRule="auto"/>
        <w:ind w:left="120"/>
        <w:jc w:val="both"/>
        <w:rPr>
          <w:lang w:val="ru-RU"/>
        </w:rPr>
      </w:pP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11201D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11201D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A7829" w:rsidRPr="0011201D" w:rsidRDefault="00FA7829">
      <w:pPr>
        <w:spacing w:after="0"/>
        <w:ind w:left="120"/>
        <w:rPr>
          <w:lang w:val="ru-RU"/>
        </w:rPr>
      </w:pPr>
    </w:p>
    <w:p w:rsidR="00FA7829" w:rsidRPr="0011201D" w:rsidRDefault="00B71514">
      <w:pPr>
        <w:spacing w:after="0"/>
        <w:ind w:left="120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11201D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A7829" w:rsidRPr="0011201D" w:rsidRDefault="00B71514">
      <w:pPr>
        <w:spacing w:after="0" w:line="264" w:lineRule="auto"/>
        <w:ind w:firstLine="60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FA7829" w:rsidRPr="0011201D" w:rsidRDefault="00FA7829">
      <w:pPr>
        <w:spacing w:after="0" w:line="264" w:lineRule="auto"/>
        <w:ind w:left="120"/>
        <w:jc w:val="both"/>
        <w:rPr>
          <w:lang w:val="ru-RU"/>
        </w:rPr>
      </w:pP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A7829" w:rsidRPr="0011201D" w:rsidRDefault="00FA7829">
      <w:pPr>
        <w:spacing w:after="0" w:line="264" w:lineRule="auto"/>
        <w:ind w:left="120"/>
        <w:jc w:val="both"/>
        <w:rPr>
          <w:lang w:val="ru-RU"/>
        </w:rPr>
      </w:pP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A7829" w:rsidRPr="0011201D" w:rsidRDefault="00FA7829">
      <w:pPr>
        <w:spacing w:after="0" w:line="264" w:lineRule="auto"/>
        <w:ind w:left="120"/>
        <w:jc w:val="both"/>
        <w:rPr>
          <w:lang w:val="ru-RU"/>
        </w:rPr>
      </w:pP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A7829" w:rsidRPr="0011201D" w:rsidRDefault="00B715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FA7829" w:rsidRPr="0011201D" w:rsidRDefault="00B715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FA7829" w:rsidRPr="0011201D" w:rsidRDefault="00B715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A7829" w:rsidRPr="0011201D" w:rsidRDefault="00B715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FA7829" w:rsidRPr="0011201D" w:rsidRDefault="00B715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FA7829" w:rsidRDefault="00B7151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A7829" w:rsidRPr="0011201D" w:rsidRDefault="00B715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A7829" w:rsidRPr="0011201D" w:rsidRDefault="00B715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A7829" w:rsidRDefault="00B7151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A7829" w:rsidRPr="0011201D" w:rsidRDefault="00B715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FA7829" w:rsidRPr="0011201D" w:rsidRDefault="00B715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A7829" w:rsidRPr="0011201D" w:rsidRDefault="00B715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FA7829" w:rsidRDefault="00B7151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A7829" w:rsidRPr="0011201D" w:rsidRDefault="00B715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FA7829" w:rsidRPr="0011201D" w:rsidRDefault="00B715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FA7829" w:rsidRPr="0011201D" w:rsidRDefault="00B715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A7829" w:rsidRPr="0011201D" w:rsidRDefault="00B715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A7829" w:rsidRPr="0011201D" w:rsidRDefault="00B715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FA7829" w:rsidRPr="0011201D" w:rsidRDefault="00B715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FA7829" w:rsidRPr="0011201D" w:rsidRDefault="00B715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FA7829" w:rsidRPr="0011201D" w:rsidRDefault="00B715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FA7829" w:rsidRPr="0011201D" w:rsidRDefault="00B715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A7829" w:rsidRPr="0011201D" w:rsidRDefault="00B715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FA7829" w:rsidRPr="0011201D" w:rsidRDefault="00B715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FA7829" w:rsidRDefault="00B7151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A7829" w:rsidRPr="0011201D" w:rsidRDefault="00B715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FA7829" w:rsidRPr="0011201D" w:rsidRDefault="00B715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FA7829" w:rsidRPr="0011201D" w:rsidRDefault="00FA7829">
      <w:pPr>
        <w:spacing w:after="0" w:line="264" w:lineRule="auto"/>
        <w:ind w:left="120"/>
        <w:jc w:val="both"/>
        <w:rPr>
          <w:lang w:val="ru-RU"/>
        </w:rPr>
      </w:pP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A7829" w:rsidRPr="0011201D" w:rsidRDefault="00FA7829">
      <w:pPr>
        <w:spacing w:after="0" w:line="264" w:lineRule="auto"/>
        <w:ind w:left="120"/>
        <w:jc w:val="both"/>
        <w:rPr>
          <w:lang w:val="ru-RU"/>
        </w:rPr>
      </w:pP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A7829" w:rsidRPr="0011201D" w:rsidRDefault="00B715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A7829" w:rsidRPr="0011201D" w:rsidRDefault="00B715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FA7829" w:rsidRPr="0011201D" w:rsidRDefault="00B715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A7829" w:rsidRPr="0011201D" w:rsidRDefault="00B715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FA7829" w:rsidRPr="0011201D" w:rsidRDefault="00B715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FA7829" w:rsidRDefault="00B7151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A7829" w:rsidRPr="0011201D" w:rsidRDefault="00B715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FA7829" w:rsidRPr="0011201D" w:rsidRDefault="00B715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FA7829" w:rsidRDefault="00B7151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A7829" w:rsidRPr="0011201D" w:rsidRDefault="00B715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FA7829" w:rsidRPr="0011201D" w:rsidRDefault="00B715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FA7829" w:rsidRPr="0011201D" w:rsidRDefault="00B715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FA7829" w:rsidRPr="0011201D" w:rsidRDefault="00B715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FA7829" w:rsidRPr="0011201D" w:rsidRDefault="00B715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FA7829" w:rsidRDefault="00B7151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A7829" w:rsidRPr="0011201D" w:rsidRDefault="00B715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FA7829" w:rsidRPr="0011201D" w:rsidRDefault="00B715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A7829" w:rsidRPr="0011201D" w:rsidRDefault="00B715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FA7829" w:rsidRPr="0011201D" w:rsidRDefault="00B715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A7829" w:rsidRPr="0011201D" w:rsidRDefault="00B715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11201D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FA7829" w:rsidRPr="0011201D" w:rsidRDefault="00B715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A7829" w:rsidRPr="0011201D" w:rsidRDefault="00B715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FA7829" w:rsidRPr="0011201D" w:rsidRDefault="00B715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A7829" w:rsidRPr="0011201D" w:rsidRDefault="00B715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FA7829" w:rsidRPr="0011201D" w:rsidRDefault="00B715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FA7829" w:rsidRDefault="00B7151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A7829" w:rsidRPr="0011201D" w:rsidRDefault="00B715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FA7829" w:rsidRPr="0011201D" w:rsidRDefault="00B715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FA7829" w:rsidRPr="0011201D" w:rsidRDefault="00FA7829">
      <w:pPr>
        <w:spacing w:after="0" w:line="264" w:lineRule="auto"/>
        <w:ind w:left="120"/>
        <w:jc w:val="both"/>
        <w:rPr>
          <w:lang w:val="ru-RU"/>
        </w:rPr>
      </w:pP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A7829" w:rsidRPr="0011201D" w:rsidRDefault="00FA7829">
      <w:pPr>
        <w:spacing w:after="0" w:line="264" w:lineRule="auto"/>
        <w:ind w:left="120"/>
        <w:jc w:val="both"/>
        <w:rPr>
          <w:lang w:val="ru-RU"/>
        </w:rPr>
      </w:pP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A7829" w:rsidRPr="0011201D" w:rsidRDefault="00B715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FA7829" w:rsidRPr="0011201D" w:rsidRDefault="00B715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120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FA7829" w:rsidRPr="0011201D" w:rsidRDefault="00B715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120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A7829" w:rsidRPr="0011201D" w:rsidRDefault="00B715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120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A7829" w:rsidRPr="0011201D" w:rsidRDefault="00B715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A7829" w:rsidRDefault="00B7151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A7829" w:rsidRPr="0011201D" w:rsidRDefault="00B7151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120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A7829" w:rsidRPr="0011201D" w:rsidRDefault="00B7151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A7829" w:rsidRDefault="00B7151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A7829" w:rsidRPr="0011201D" w:rsidRDefault="00B7151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FA7829" w:rsidRPr="0011201D" w:rsidRDefault="00B7151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FA7829" w:rsidRPr="0011201D" w:rsidRDefault="00B7151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FA7829" w:rsidRPr="0011201D" w:rsidRDefault="00B7151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FA7829" w:rsidRDefault="00B7151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A7829" w:rsidRPr="0011201D" w:rsidRDefault="00B7151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120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FA7829" w:rsidRDefault="00B71514">
      <w:pPr>
        <w:numPr>
          <w:ilvl w:val="0"/>
          <w:numId w:val="21"/>
        </w:numPr>
        <w:spacing w:after="0" w:line="264" w:lineRule="auto"/>
        <w:jc w:val="both"/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120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FA7829" w:rsidRPr="0011201D" w:rsidRDefault="00B7151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FA7829" w:rsidRPr="0011201D" w:rsidRDefault="00B7151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A7829" w:rsidRPr="0011201D" w:rsidRDefault="00B7151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1120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1120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FA7829" w:rsidRPr="0011201D" w:rsidRDefault="00B7151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A7829" w:rsidRPr="0011201D" w:rsidRDefault="00B7151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120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A7829" w:rsidRPr="0011201D" w:rsidRDefault="00B7151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FA7829" w:rsidRPr="0011201D" w:rsidRDefault="00B7151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A7829" w:rsidRPr="0011201D" w:rsidRDefault="00B7151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120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FA7829" w:rsidRPr="0011201D" w:rsidRDefault="00B7151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1120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FA7829" w:rsidRDefault="00B7151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A7829" w:rsidRPr="0011201D" w:rsidRDefault="00B7151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A7829" w:rsidRPr="0011201D" w:rsidRDefault="00B7151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1120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FA7829" w:rsidRDefault="00B71514">
      <w:pPr>
        <w:numPr>
          <w:ilvl w:val="0"/>
          <w:numId w:val="23"/>
        </w:numPr>
        <w:spacing w:after="0" w:line="264" w:lineRule="auto"/>
        <w:jc w:val="both"/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120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FA7829" w:rsidRDefault="00FA7829">
      <w:pPr>
        <w:spacing w:after="0" w:line="264" w:lineRule="auto"/>
        <w:ind w:left="120"/>
        <w:jc w:val="both"/>
      </w:pPr>
    </w:p>
    <w:p w:rsidR="00FA7829" w:rsidRPr="00B06466" w:rsidRDefault="00B71514">
      <w:pPr>
        <w:spacing w:after="0" w:line="264" w:lineRule="auto"/>
        <w:ind w:left="120"/>
        <w:jc w:val="both"/>
        <w:rPr>
          <w:lang w:val="ru-RU"/>
        </w:rPr>
      </w:pPr>
      <w:r w:rsidRPr="00B0646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A7829" w:rsidRPr="00B06466" w:rsidRDefault="00FA7829">
      <w:pPr>
        <w:spacing w:after="0" w:line="264" w:lineRule="auto"/>
        <w:ind w:left="120"/>
        <w:jc w:val="both"/>
        <w:rPr>
          <w:lang w:val="ru-RU"/>
        </w:rPr>
      </w:pP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A7829" w:rsidRPr="0011201D" w:rsidRDefault="00B7151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FA7829" w:rsidRPr="0011201D" w:rsidRDefault="00B7151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A7829" w:rsidRPr="0011201D" w:rsidRDefault="00B7151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A7829" w:rsidRPr="0011201D" w:rsidRDefault="00B7151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FA7829" w:rsidRDefault="00B7151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A7829" w:rsidRPr="0011201D" w:rsidRDefault="00B7151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A7829" w:rsidRDefault="00B7151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A7829" w:rsidRPr="0011201D" w:rsidRDefault="00B7151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A7829" w:rsidRPr="0011201D" w:rsidRDefault="00B7151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FA7829" w:rsidRPr="0011201D" w:rsidRDefault="00B7151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FA7829" w:rsidRDefault="00B7151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A7829" w:rsidRPr="0011201D" w:rsidRDefault="00B7151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FA7829" w:rsidRPr="0011201D" w:rsidRDefault="00B7151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FA7829" w:rsidRPr="0011201D" w:rsidRDefault="00B7151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A7829" w:rsidRPr="0011201D" w:rsidRDefault="00B7151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A7829" w:rsidRPr="0011201D" w:rsidRDefault="00B7151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FA7829" w:rsidRPr="0011201D" w:rsidRDefault="00B7151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A7829" w:rsidRPr="0011201D" w:rsidRDefault="00B7151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A7829" w:rsidRPr="0011201D" w:rsidRDefault="00B7151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FA7829" w:rsidRPr="0011201D" w:rsidRDefault="00B7151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A7829" w:rsidRPr="0011201D" w:rsidRDefault="00B7151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FA7829" w:rsidRPr="0011201D" w:rsidRDefault="00B7151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FA7829" w:rsidRDefault="00B7151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A7829" w:rsidRPr="0011201D" w:rsidRDefault="00B7151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FA7829" w:rsidRPr="0011201D" w:rsidRDefault="00B7151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FA7829" w:rsidRPr="0011201D" w:rsidRDefault="00FA7829">
      <w:pPr>
        <w:spacing w:after="0" w:line="264" w:lineRule="auto"/>
        <w:ind w:left="120"/>
        <w:jc w:val="both"/>
        <w:rPr>
          <w:lang w:val="ru-RU"/>
        </w:rPr>
      </w:pP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A7829" w:rsidRPr="0011201D" w:rsidRDefault="00FA7829">
      <w:pPr>
        <w:spacing w:after="0" w:line="264" w:lineRule="auto"/>
        <w:ind w:left="120"/>
        <w:jc w:val="both"/>
        <w:rPr>
          <w:lang w:val="ru-RU"/>
        </w:rPr>
      </w:pP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A7829" w:rsidRPr="0011201D" w:rsidRDefault="00B7151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FA7829" w:rsidRPr="0011201D" w:rsidRDefault="00B7151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A7829" w:rsidRPr="0011201D" w:rsidRDefault="00B7151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FA7829" w:rsidRPr="0011201D" w:rsidRDefault="00B7151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A7829" w:rsidRPr="0011201D" w:rsidRDefault="00B7151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A7829" w:rsidRDefault="00B7151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FA7829" w:rsidRPr="0011201D" w:rsidRDefault="00B7151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FA7829" w:rsidRDefault="00B7151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A7829" w:rsidRPr="0011201D" w:rsidRDefault="00B7151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A7829" w:rsidRPr="0011201D" w:rsidRDefault="00B7151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A7829" w:rsidRDefault="00B7151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A7829" w:rsidRPr="0011201D" w:rsidRDefault="00B715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A7829" w:rsidRPr="0011201D" w:rsidRDefault="00B715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A7829" w:rsidRPr="0011201D" w:rsidRDefault="00B715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FA7829" w:rsidRPr="0011201D" w:rsidRDefault="00B715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FA7829" w:rsidRDefault="00B7151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A7829" w:rsidRPr="0011201D" w:rsidRDefault="00B7151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FA7829" w:rsidRPr="0011201D" w:rsidRDefault="00B7151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FA7829" w:rsidRPr="0011201D" w:rsidRDefault="00B7151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FA7829" w:rsidRPr="0011201D" w:rsidRDefault="00B7151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A7829" w:rsidRPr="0011201D" w:rsidRDefault="00B715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FA7829" w:rsidRPr="0011201D" w:rsidRDefault="00B715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A7829" w:rsidRPr="0011201D" w:rsidRDefault="00B715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FA7829" w:rsidRPr="0011201D" w:rsidRDefault="00B715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FA7829" w:rsidRPr="0011201D" w:rsidRDefault="00B715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A7829" w:rsidRPr="0011201D" w:rsidRDefault="00B71514">
      <w:pPr>
        <w:spacing w:after="0" w:line="264" w:lineRule="auto"/>
        <w:ind w:left="120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A7829" w:rsidRPr="0011201D" w:rsidRDefault="00B7151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FA7829" w:rsidRPr="0011201D" w:rsidRDefault="00B7151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A7829" w:rsidRPr="0011201D" w:rsidRDefault="00B7151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A7829" w:rsidRDefault="00B7151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A7829" w:rsidRPr="0011201D" w:rsidRDefault="00B7151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FA7829" w:rsidRPr="0011201D" w:rsidRDefault="00B7151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FA7829" w:rsidRPr="0011201D" w:rsidRDefault="00B7151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FA7829" w:rsidRPr="0011201D" w:rsidRDefault="00B7151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A7829" w:rsidRPr="0011201D" w:rsidRDefault="00FA7829">
      <w:pPr>
        <w:rPr>
          <w:lang w:val="ru-RU"/>
        </w:rPr>
        <w:sectPr w:rsidR="00FA7829" w:rsidRPr="0011201D">
          <w:pgSz w:w="11906" w:h="16383"/>
          <w:pgMar w:top="1134" w:right="850" w:bottom="1134" w:left="1701" w:header="720" w:footer="720" w:gutter="0"/>
          <w:cols w:space="720"/>
        </w:sectPr>
      </w:pPr>
    </w:p>
    <w:p w:rsidR="00FA7829" w:rsidRDefault="00B71514">
      <w:pPr>
        <w:spacing w:after="0"/>
        <w:ind w:left="120"/>
      </w:pPr>
      <w:bookmarkStart w:id="8" w:name="block-6993337"/>
      <w:bookmarkEnd w:id="7"/>
      <w:r w:rsidRPr="001120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A7829" w:rsidRDefault="00B715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FA7829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7829" w:rsidRDefault="00FA7829">
            <w:pPr>
              <w:spacing w:after="0"/>
              <w:ind w:left="135"/>
            </w:pPr>
          </w:p>
        </w:tc>
      </w:tr>
      <w:tr w:rsidR="00FA78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829" w:rsidRDefault="00FA7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829" w:rsidRDefault="00FA7829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829" w:rsidRDefault="00FA7829"/>
        </w:tc>
      </w:tr>
      <w:tr w:rsidR="00FA782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Default="00FA7829"/>
        </w:tc>
      </w:tr>
      <w:tr w:rsidR="00FA7829" w:rsidRPr="00D7709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2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Default="00FA7829"/>
        </w:tc>
      </w:tr>
      <w:tr w:rsidR="00FA782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Default="00FA7829"/>
        </w:tc>
      </w:tr>
      <w:tr w:rsidR="00FA782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Default="00FA7829"/>
        </w:tc>
      </w:tr>
      <w:tr w:rsidR="00FA7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</w:tr>
      <w:tr w:rsidR="00FA7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A7829" w:rsidRDefault="00FA7829"/>
        </w:tc>
      </w:tr>
    </w:tbl>
    <w:p w:rsidR="00FA7829" w:rsidRDefault="00FA7829">
      <w:pPr>
        <w:sectPr w:rsidR="00FA7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829" w:rsidRDefault="00B715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4363"/>
        <w:gridCol w:w="2126"/>
        <w:gridCol w:w="2136"/>
        <w:gridCol w:w="3696"/>
      </w:tblGrid>
      <w:tr w:rsidR="00FA7829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7829" w:rsidRDefault="00FA7829">
            <w:pPr>
              <w:spacing w:after="0"/>
              <w:ind w:left="135"/>
            </w:pPr>
          </w:p>
        </w:tc>
      </w:tr>
      <w:tr w:rsidR="00FA78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829" w:rsidRDefault="00FA7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829" w:rsidRDefault="00FA7829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829" w:rsidRDefault="00FA7829"/>
        </w:tc>
      </w:tr>
      <w:tr w:rsidR="00FA7829" w:rsidRPr="00D7709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2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A7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Default="00FA7829"/>
        </w:tc>
      </w:tr>
      <w:tr w:rsidR="00FA7829" w:rsidRPr="00D7709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2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Default="00FA7829"/>
        </w:tc>
      </w:tr>
      <w:tr w:rsidR="00FA7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7829" w:rsidRDefault="00FA7829"/>
        </w:tc>
      </w:tr>
    </w:tbl>
    <w:p w:rsidR="00FA7829" w:rsidRDefault="00FA7829">
      <w:pPr>
        <w:sectPr w:rsidR="00FA7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829" w:rsidRDefault="00B715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FA7829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7829" w:rsidRDefault="00FA7829">
            <w:pPr>
              <w:spacing w:after="0"/>
              <w:ind w:left="135"/>
            </w:pPr>
          </w:p>
        </w:tc>
      </w:tr>
      <w:tr w:rsidR="00FA78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829" w:rsidRDefault="00FA7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829" w:rsidRDefault="00FA7829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829" w:rsidRDefault="00FA7829"/>
        </w:tc>
      </w:tr>
      <w:tr w:rsidR="00FA782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 w:rsidRPr="00112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2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Default="00FA7829"/>
        </w:tc>
      </w:tr>
      <w:tr w:rsidR="00FA7829" w:rsidRPr="00D7709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2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112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12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A782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A7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Default="00FA7829"/>
        </w:tc>
      </w:tr>
      <w:tr w:rsidR="00FA7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A7829" w:rsidRDefault="00FA7829"/>
        </w:tc>
      </w:tr>
    </w:tbl>
    <w:p w:rsidR="00FA7829" w:rsidRDefault="00FA7829">
      <w:pPr>
        <w:sectPr w:rsidR="00FA7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829" w:rsidRDefault="00B715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FA7829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7829" w:rsidRDefault="00FA7829">
            <w:pPr>
              <w:spacing w:after="0"/>
              <w:ind w:left="135"/>
            </w:pPr>
          </w:p>
        </w:tc>
      </w:tr>
      <w:tr w:rsidR="00FA78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829" w:rsidRDefault="00FA7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829" w:rsidRDefault="00FA7829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829" w:rsidRDefault="00FA7829"/>
        </w:tc>
      </w:tr>
      <w:tr w:rsidR="00FA782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 w:rsidRPr="00112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2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A7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Default="00FA7829"/>
        </w:tc>
      </w:tr>
      <w:tr w:rsidR="00FA7829" w:rsidRPr="00D7709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2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12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112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A782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A7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Default="00FA7829"/>
        </w:tc>
      </w:tr>
      <w:tr w:rsidR="00FA7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A7829" w:rsidRDefault="00FA7829"/>
        </w:tc>
      </w:tr>
    </w:tbl>
    <w:p w:rsidR="00FA7829" w:rsidRDefault="00FA7829">
      <w:pPr>
        <w:sectPr w:rsidR="00FA7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829" w:rsidRDefault="00B715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4520"/>
        <w:gridCol w:w="2061"/>
        <w:gridCol w:w="2088"/>
        <w:gridCol w:w="3581"/>
      </w:tblGrid>
      <w:tr w:rsidR="00FA7829">
        <w:trPr>
          <w:trHeight w:val="144"/>
          <w:tblCellSpacing w:w="20" w:type="nil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7829" w:rsidRDefault="00FA7829">
            <w:pPr>
              <w:spacing w:after="0"/>
              <w:ind w:left="135"/>
            </w:pPr>
          </w:p>
        </w:tc>
      </w:tr>
      <w:tr w:rsidR="00FA78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829" w:rsidRDefault="00FA7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829" w:rsidRDefault="00FA7829"/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829" w:rsidRDefault="00FA7829"/>
        </w:tc>
      </w:tr>
      <w:tr w:rsidR="00FA782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 w:rsidRPr="00112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2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Default="00FA7829"/>
        </w:tc>
      </w:tr>
      <w:tr w:rsidR="00FA7829" w:rsidRPr="00D7709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2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12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12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7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Default="00FA7829"/>
        </w:tc>
      </w:tr>
      <w:tr w:rsidR="00FA782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 w:rsidRPr="00112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112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FA7829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7829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7829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7829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7829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7829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7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Default="00FA7829"/>
        </w:tc>
      </w:tr>
      <w:tr w:rsidR="00FA7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A7829" w:rsidRDefault="00FA7829"/>
        </w:tc>
      </w:tr>
    </w:tbl>
    <w:p w:rsidR="00FA7829" w:rsidRDefault="00FA7829">
      <w:pPr>
        <w:sectPr w:rsidR="00FA7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829" w:rsidRDefault="00B71514">
      <w:pPr>
        <w:spacing w:after="0"/>
        <w:ind w:left="120"/>
      </w:pPr>
      <w:bookmarkStart w:id="9" w:name="block-699333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A7829" w:rsidRDefault="00B715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4394"/>
        <w:gridCol w:w="1803"/>
        <w:gridCol w:w="1951"/>
        <w:gridCol w:w="1482"/>
        <w:gridCol w:w="3356"/>
      </w:tblGrid>
      <w:tr w:rsidR="00FA7829">
        <w:trPr>
          <w:trHeight w:val="144"/>
          <w:tblCellSpacing w:w="20" w:type="nil"/>
        </w:trPr>
        <w:tc>
          <w:tcPr>
            <w:tcW w:w="5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7829" w:rsidRDefault="00FA7829">
            <w:pPr>
              <w:spacing w:after="0"/>
              <w:ind w:left="135"/>
            </w:pPr>
          </w:p>
        </w:tc>
      </w:tr>
      <w:tr w:rsidR="00FA78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829" w:rsidRDefault="00FA7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829" w:rsidRDefault="00FA7829"/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829" w:rsidRDefault="00FA7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829" w:rsidRDefault="00FA7829"/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народами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bookmarkStart w:id="10" w:name="_GoBack"/>
            <w:bookmarkEnd w:id="10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7829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</w:tr>
      <w:tr w:rsidR="00FA7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Default="00FA7829"/>
        </w:tc>
      </w:tr>
    </w:tbl>
    <w:p w:rsidR="00FA7829" w:rsidRDefault="00FA7829">
      <w:pPr>
        <w:sectPr w:rsidR="00FA7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829" w:rsidRDefault="00B715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854"/>
        <w:gridCol w:w="1935"/>
        <w:gridCol w:w="1475"/>
        <w:gridCol w:w="2873"/>
      </w:tblGrid>
      <w:tr w:rsidR="00FA7829">
        <w:trPr>
          <w:trHeight w:val="144"/>
          <w:tblCellSpacing w:w="20" w:type="nil"/>
        </w:trPr>
        <w:tc>
          <w:tcPr>
            <w:tcW w:w="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7829" w:rsidRDefault="00FA7829">
            <w:pPr>
              <w:spacing w:after="0"/>
              <w:ind w:left="135"/>
            </w:pPr>
          </w:p>
        </w:tc>
      </w:tr>
      <w:tr w:rsidR="00FA78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829" w:rsidRDefault="00FA7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829" w:rsidRDefault="00FA7829"/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829" w:rsidRDefault="00FA7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829" w:rsidRDefault="00FA7829"/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FA782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Руси против монгольского 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нашествия.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A782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Ликвидация зависимости от Орды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FA782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</w:tr>
      <w:tr w:rsidR="00FA7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Default="00FA7829"/>
        </w:tc>
      </w:tr>
    </w:tbl>
    <w:p w:rsidR="00FA7829" w:rsidRDefault="00FA7829">
      <w:pPr>
        <w:sectPr w:rsidR="00FA7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829" w:rsidRDefault="00B715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837"/>
        <w:gridCol w:w="1922"/>
        <w:gridCol w:w="1465"/>
        <w:gridCol w:w="2873"/>
      </w:tblGrid>
      <w:tr w:rsidR="00FA7829">
        <w:trPr>
          <w:trHeight w:val="144"/>
          <w:tblCellSpacing w:w="20" w:type="nil"/>
        </w:trPr>
        <w:tc>
          <w:tcPr>
            <w:tcW w:w="5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7829" w:rsidRDefault="00FA7829">
            <w:pPr>
              <w:spacing w:after="0"/>
              <w:ind w:left="135"/>
            </w:pPr>
          </w:p>
        </w:tc>
      </w:tr>
      <w:tr w:rsidR="00FA78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829" w:rsidRDefault="00FA7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829" w:rsidRDefault="00FA7829"/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829" w:rsidRDefault="00FA7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829" w:rsidRDefault="00FA7829"/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Default="00FA7829"/>
        </w:tc>
      </w:tr>
    </w:tbl>
    <w:p w:rsidR="00FA7829" w:rsidRDefault="00FA7829">
      <w:pPr>
        <w:sectPr w:rsidR="00FA7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829" w:rsidRDefault="00B715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904"/>
        <w:gridCol w:w="1971"/>
        <w:gridCol w:w="1503"/>
        <w:gridCol w:w="2873"/>
      </w:tblGrid>
      <w:tr w:rsidR="00FA7829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7829" w:rsidRDefault="00FA7829">
            <w:pPr>
              <w:spacing w:after="0"/>
              <w:ind w:left="135"/>
            </w:pPr>
          </w:p>
        </w:tc>
      </w:tr>
      <w:tr w:rsidR="00FA78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829" w:rsidRDefault="00FA7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829" w:rsidRDefault="00FA7829"/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829" w:rsidRDefault="00FA7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829" w:rsidRDefault="00FA7829"/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Континентальный конгресс 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(1774) и начало Войны за независимость.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царства к империи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A782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82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</w:tr>
      <w:tr w:rsidR="00FA7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Default="00FA7829"/>
        </w:tc>
      </w:tr>
    </w:tbl>
    <w:p w:rsidR="00FA7829" w:rsidRDefault="00FA7829">
      <w:pPr>
        <w:sectPr w:rsidR="00FA7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829" w:rsidRDefault="00B715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800"/>
        <w:gridCol w:w="1894"/>
        <w:gridCol w:w="1443"/>
        <w:gridCol w:w="2861"/>
      </w:tblGrid>
      <w:tr w:rsidR="00FA7829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7829" w:rsidRDefault="00FA7829">
            <w:pPr>
              <w:spacing w:after="0"/>
              <w:ind w:left="135"/>
            </w:pPr>
          </w:p>
        </w:tc>
      </w:tr>
      <w:tr w:rsidR="00FA78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829" w:rsidRDefault="00FA7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829" w:rsidRDefault="00FA7829"/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829" w:rsidRDefault="00FA78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829" w:rsidRDefault="00FA7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829" w:rsidRDefault="00FA7829"/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82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A782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</w:tr>
      <w:tr w:rsidR="00FA782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A782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829" w:rsidRPr="00D770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FA782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</w:tr>
      <w:tr w:rsidR="00FA782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</w:tr>
      <w:tr w:rsidR="00FA782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</w:tr>
      <w:tr w:rsidR="00FA782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</w:tr>
      <w:tr w:rsidR="00FA782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</w:tr>
      <w:tr w:rsidR="00FA782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</w:tr>
      <w:tr w:rsidR="00FA782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</w:tr>
      <w:tr w:rsidR="00FA782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</w:tr>
      <w:tr w:rsidR="00FA782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</w:tr>
      <w:tr w:rsidR="00FA782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</w:tr>
      <w:tr w:rsidR="00FA782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</w:tr>
      <w:tr w:rsidR="00FA782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</w:tr>
      <w:tr w:rsidR="00FA782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</w:tr>
      <w:tr w:rsidR="00FA782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единого правового </w:t>
            </w: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пространства страны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</w:tr>
      <w:tr w:rsidR="00FA782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</w:tr>
      <w:tr w:rsidR="00FA782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</w:tr>
      <w:tr w:rsidR="00FA782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FA7829" w:rsidRDefault="00FA7829">
            <w:pPr>
              <w:spacing w:after="0"/>
              <w:ind w:left="135"/>
            </w:pPr>
          </w:p>
        </w:tc>
      </w:tr>
      <w:tr w:rsidR="00FA7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Pr="0011201D" w:rsidRDefault="00B71514">
            <w:pPr>
              <w:spacing w:after="0"/>
              <w:ind w:left="135"/>
              <w:rPr>
                <w:lang w:val="ru-RU"/>
              </w:rPr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 w:rsidRPr="00112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A7829" w:rsidRDefault="00B7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829" w:rsidRDefault="00FA7829"/>
        </w:tc>
      </w:tr>
    </w:tbl>
    <w:p w:rsidR="00FA7829" w:rsidRDefault="00FA7829">
      <w:pPr>
        <w:sectPr w:rsidR="00FA7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829" w:rsidRDefault="00B71514" w:rsidP="00B0646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699333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06466" w:rsidRPr="00B06466" w:rsidRDefault="00B06466" w:rsidP="00B06466">
      <w:pPr>
        <w:spacing w:after="0"/>
        <w:ind w:left="120"/>
        <w:jc w:val="center"/>
        <w:rPr>
          <w:lang w:val="ru-RU"/>
        </w:rPr>
      </w:pPr>
    </w:p>
    <w:p w:rsidR="00FA7829" w:rsidRPr="00B06466" w:rsidRDefault="00B71514">
      <w:pPr>
        <w:spacing w:after="0" w:line="480" w:lineRule="auto"/>
        <w:ind w:left="120"/>
        <w:rPr>
          <w:lang w:val="ru-RU"/>
        </w:rPr>
      </w:pPr>
      <w:r w:rsidRPr="00B0646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A7829" w:rsidRPr="0011201D" w:rsidRDefault="00B71514">
      <w:pPr>
        <w:spacing w:after="0" w:line="480" w:lineRule="auto"/>
        <w:ind w:left="120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​‌•</w:t>
      </w:r>
      <w:r w:rsidR="00B064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11201D">
        <w:rPr>
          <w:sz w:val="28"/>
          <w:lang w:val="ru-RU"/>
        </w:rPr>
        <w:br/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• История России: конец </w:t>
      </w:r>
      <w:r>
        <w:rPr>
          <w:rFonts w:ascii="Times New Roman" w:hAnsi="Times New Roman"/>
          <w:color w:val="000000"/>
          <w:sz w:val="28"/>
        </w:rPr>
        <w:t>XVII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века, 8 класс/ Андреев И.Л., Ляшенко Л.М., Амосова И.В. и другие, Акционерное общество «Издательство «Просвещение»</w:t>
      </w:r>
      <w:r w:rsidRPr="0011201D">
        <w:rPr>
          <w:sz w:val="28"/>
          <w:lang w:val="ru-RU"/>
        </w:rPr>
        <w:br/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• История России: </w:t>
      </w:r>
      <w:r>
        <w:rPr>
          <w:rFonts w:ascii="Times New Roman" w:hAnsi="Times New Roman"/>
          <w:color w:val="000000"/>
          <w:sz w:val="28"/>
        </w:rPr>
        <w:t>XIX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- начало </w:t>
      </w:r>
      <w:r>
        <w:rPr>
          <w:rFonts w:ascii="Times New Roman" w:hAnsi="Times New Roman"/>
          <w:color w:val="000000"/>
          <w:sz w:val="28"/>
        </w:rPr>
        <w:t>XX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века, 9 класс/ Ляшенко Л.М., Волобуев О.В., Симонова Е.В., Клоков В.А., Акционерное общество «Издательство «Просвещение»</w:t>
      </w:r>
      <w:r w:rsidRPr="0011201D">
        <w:rPr>
          <w:sz w:val="28"/>
          <w:lang w:val="ru-RU"/>
        </w:rPr>
        <w:br/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11201D">
        <w:rPr>
          <w:sz w:val="28"/>
          <w:lang w:val="ru-RU"/>
        </w:rPr>
        <w:br/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11201D">
        <w:rPr>
          <w:sz w:val="28"/>
          <w:lang w:val="ru-RU"/>
        </w:rPr>
        <w:br/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11201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</w:t>
      </w:r>
      <w:r w:rsidRPr="0011201D">
        <w:rPr>
          <w:rFonts w:ascii="Times New Roman" w:hAnsi="Times New Roman"/>
          <w:color w:val="000000"/>
          <w:sz w:val="28"/>
          <w:lang w:val="ru-RU"/>
        </w:rPr>
        <w:lastRenderedPageBreak/>
        <w:t>«Издательство «Просвещение»</w:t>
      </w:r>
      <w:r w:rsidRPr="0011201D">
        <w:rPr>
          <w:sz w:val="28"/>
          <w:lang w:val="ru-RU"/>
        </w:rPr>
        <w:br/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11201D">
        <w:rPr>
          <w:sz w:val="28"/>
          <w:lang w:val="ru-RU"/>
        </w:rPr>
        <w:br/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11201D">
        <w:rPr>
          <w:sz w:val="28"/>
          <w:lang w:val="ru-RU"/>
        </w:rPr>
        <w:br/>
      </w:r>
      <w:bookmarkStart w:id="12" w:name="c6612d7c-6144-4cab-b55c-f60ef824c9f9"/>
      <w:r w:rsidRPr="0011201D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bookmarkEnd w:id="12"/>
      <w:r w:rsidRPr="0011201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A7829" w:rsidRPr="0011201D" w:rsidRDefault="00B71514">
      <w:pPr>
        <w:spacing w:after="0" w:line="480" w:lineRule="auto"/>
        <w:ind w:left="120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A7829" w:rsidRPr="0011201D" w:rsidRDefault="00B71514">
      <w:pPr>
        <w:spacing w:after="0"/>
        <w:ind w:left="120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​</w:t>
      </w:r>
    </w:p>
    <w:p w:rsidR="00FA7829" w:rsidRPr="0011201D" w:rsidRDefault="00B71514" w:rsidP="00B06466">
      <w:pPr>
        <w:spacing w:after="0" w:line="480" w:lineRule="auto"/>
        <w:ind w:left="120"/>
        <w:jc w:val="center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06466" w:rsidRDefault="00B71514">
      <w:pPr>
        <w:spacing w:after="0" w:line="480" w:lineRule="auto"/>
        <w:ind w:left="120"/>
        <w:rPr>
          <w:sz w:val="28"/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​‌Вигасин А.А., Годер Г.И., Свенцицкая И.С.; под редакцией Искендерова А.А. Всеобщая история.</w:t>
      </w:r>
      <w:r w:rsidR="00B06466">
        <w:rPr>
          <w:sz w:val="28"/>
          <w:lang w:val="ru-RU"/>
        </w:rPr>
        <w:t xml:space="preserve"> </w:t>
      </w:r>
      <w:r w:rsidRPr="0011201D">
        <w:rPr>
          <w:rFonts w:ascii="Times New Roman" w:hAnsi="Times New Roman"/>
          <w:color w:val="000000"/>
          <w:sz w:val="28"/>
          <w:lang w:val="ru-RU"/>
        </w:rPr>
        <w:t>История Древнего мира.5 кл. Издательство «Просвещение»;</w:t>
      </w:r>
      <w:r w:rsidRPr="0011201D">
        <w:rPr>
          <w:sz w:val="28"/>
          <w:lang w:val="ru-RU"/>
        </w:rPr>
        <w:br/>
      </w:r>
      <w:r w:rsidRPr="0011201D">
        <w:rPr>
          <w:rFonts w:ascii="Times New Roman" w:hAnsi="Times New Roman"/>
          <w:color w:val="000000"/>
          <w:sz w:val="28"/>
          <w:lang w:val="ru-RU"/>
        </w:rPr>
        <w:t>Поурочные разработки по всеобщей истории. История древнег</w:t>
      </w:r>
      <w:r w:rsidR="00B06466">
        <w:rPr>
          <w:rFonts w:ascii="Times New Roman" w:hAnsi="Times New Roman"/>
          <w:color w:val="000000"/>
          <w:sz w:val="28"/>
          <w:lang w:val="ru-RU"/>
        </w:rPr>
        <w:t>о мира по учебнику А.А.Вигасина;</w:t>
      </w:r>
      <w:r w:rsidRPr="0011201D">
        <w:rPr>
          <w:sz w:val="28"/>
          <w:lang w:val="ru-RU"/>
        </w:rPr>
        <w:br/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Учебно </w:t>
      </w:r>
      <w:r w:rsidR="00B06466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11201D">
        <w:rPr>
          <w:rFonts w:ascii="Times New Roman" w:hAnsi="Times New Roman"/>
          <w:color w:val="000000"/>
          <w:sz w:val="28"/>
          <w:lang w:val="ru-RU"/>
        </w:rPr>
        <w:t>методическое пособие, ав</w:t>
      </w:r>
      <w:r w:rsidR="00B06466">
        <w:rPr>
          <w:rFonts w:ascii="Times New Roman" w:hAnsi="Times New Roman"/>
          <w:color w:val="000000"/>
          <w:sz w:val="28"/>
          <w:lang w:val="ru-RU"/>
        </w:rPr>
        <w:t>тор Сорокина Е.Н. Издательство «</w:t>
      </w:r>
      <w:r w:rsidRPr="0011201D">
        <w:rPr>
          <w:rFonts w:ascii="Times New Roman" w:hAnsi="Times New Roman"/>
          <w:color w:val="000000"/>
          <w:sz w:val="28"/>
          <w:lang w:val="ru-RU"/>
        </w:rPr>
        <w:t>Просвещение</w:t>
      </w:r>
      <w:r w:rsidR="00B06466">
        <w:rPr>
          <w:rFonts w:ascii="Times New Roman" w:hAnsi="Times New Roman"/>
          <w:color w:val="000000"/>
          <w:sz w:val="28"/>
          <w:lang w:val="ru-RU"/>
        </w:rPr>
        <w:t>»;</w:t>
      </w:r>
      <w:r w:rsidR="00B06466">
        <w:rPr>
          <w:sz w:val="28"/>
          <w:lang w:val="ru-RU"/>
        </w:rPr>
        <w:t xml:space="preserve">  </w:t>
      </w:r>
    </w:p>
    <w:p w:rsidR="00FA7829" w:rsidRPr="0011201D" w:rsidRDefault="00B71514" w:rsidP="00B06466">
      <w:pPr>
        <w:spacing w:after="0" w:line="480" w:lineRule="auto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lastRenderedPageBreak/>
        <w:t>УМК к учебной линии 5-9 класс Торкунов А.В.</w:t>
      </w:r>
      <w:r w:rsidR="00B06466">
        <w:rPr>
          <w:rFonts w:ascii="Times New Roman" w:hAnsi="Times New Roman"/>
          <w:color w:val="000000"/>
          <w:sz w:val="28"/>
          <w:lang w:val="ru-RU"/>
        </w:rPr>
        <w:t>;</w:t>
      </w:r>
      <w:r w:rsidRPr="0011201D">
        <w:rPr>
          <w:sz w:val="28"/>
          <w:lang w:val="ru-RU"/>
        </w:rPr>
        <w:br/>
      </w:r>
      <w:r w:rsidRPr="0011201D">
        <w:rPr>
          <w:rFonts w:ascii="Times New Roman" w:hAnsi="Times New Roman"/>
          <w:color w:val="000000"/>
          <w:sz w:val="28"/>
          <w:lang w:val="ru-RU"/>
        </w:rPr>
        <w:t>УМК к учебной линии новой истории под ред. Искандерова А.А.</w:t>
      </w:r>
      <w:r w:rsidRPr="0011201D">
        <w:rPr>
          <w:sz w:val="28"/>
          <w:lang w:val="ru-RU"/>
        </w:rPr>
        <w:br/>
      </w:r>
      <w:bookmarkStart w:id="13" w:name="1cc6b14d-c379-4145-83ce-d61c41a33d45"/>
      <w:bookmarkEnd w:id="13"/>
      <w:r w:rsidRPr="0011201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A7829" w:rsidRPr="0011201D" w:rsidRDefault="00FA7829">
      <w:pPr>
        <w:spacing w:after="0"/>
        <w:ind w:left="120"/>
        <w:rPr>
          <w:lang w:val="ru-RU"/>
        </w:rPr>
      </w:pPr>
    </w:p>
    <w:p w:rsidR="00B06466" w:rsidRDefault="00B71514" w:rsidP="00B06466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</w:t>
      </w:r>
    </w:p>
    <w:p w:rsidR="00FA7829" w:rsidRPr="0011201D" w:rsidRDefault="00B71514" w:rsidP="00B06466">
      <w:pPr>
        <w:spacing w:after="0" w:line="480" w:lineRule="auto"/>
        <w:ind w:left="120"/>
        <w:jc w:val="center"/>
        <w:rPr>
          <w:lang w:val="ru-RU"/>
        </w:rPr>
      </w:pPr>
      <w:r w:rsidRPr="0011201D">
        <w:rPr>
          <w:rFonts w:ascii="Times New Roman" w:hAnsi="Times New Roman"/>
          <w:b/>
          <w:color w:val="000000"/>
          <w:sz w:val="28"/>
          <w:lang w:val="ru-RU"/>
        </w:rPr>
        <w:t>И РЕСУРСЫ СЕТИ ИНТЕРНЕТ</w:t>
      </w:r>
    </w:p>
    <w:p w:rsidR="00FA7829" w:rsidRPr="0011201D" w:rsidRDefault="00B71514">
      <w:pPr>
        <w:spacing w:after="0" w:line="480" w:lineRule="auto"/>
        <w:ind w:left="120"/>
        <w:rPr>
          <w:lang w:val="ru-RU"/>
        </w:rPr>
      </w:pPr>
      <w:r w:rsidRPr="0011201D">
        <w:rPr>
          <w:rFonts w:ascii="Times New Roman" w:hAnsi="Times New Roman"/>
          <w:color w:val="000000"/>
          <w:sz w:val="28"/>
          <w:lang w:val="ru-RU"/>
        </w:rPr>
        <w:t>​</w:t>
      </w:r>
      <w:r w:rsidRPr="0011201D">
        <w:rPr>
          <w:rFonts w:ascii="Times New Roman" w:hAnsi="Times New Roman"/>
          <w:color w:val="333333"/>
          <w:sz w:val="28"/>
          <w:lang w:val="ru-RU"/>
        </w:rPr>
        <w:t>​‌</w:t>
      </w:r>
      <w:r w:rsidRPr="0011201D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11201D">
        <w:rPr>
          <w:sz w:val="28"/>
          <w:lang w:val="ru-RU"/>
        </w:rPr>
        <w:br/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1201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120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120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11201D">
        <w:rPr>
          <w:sz w:val="28"/>
          <w:lang w:val="ru-RU"/>
        </w:rPr>
        <w:br/>
      </w:r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1201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1120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1201D">
        <w:rPr>
          <w:rFonts w:ascii="Times New Roman" w:hAnsi="Times New Roman"/>
          <w:color w:val="000000"/>
          <w:sz w:val="28"/>
          <w:lang w:val="ru-RU"/>
        </w:rPr>
        <w:t>/</w:t>
      </w:r>
      <w:r w:rsidRPr="0011201D">
        <w:rPr>
          <w:sz w:val="28"/>
          <w:lang w:val="ru-RU"/>
        </w:rPr>
        <w:br/>
      </w:r>
      <w:bookmarkStart w:id="14" w:name="954910a6-450c-47a0-80e2-529fad0f6e94"/>
      <w:r w:rsidRPr="001120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1201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120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1120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1201D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  <w:r w:rsidRPr="0011201D">
        <w:rPr>
          <w:rFonts w:ascii="Times New Roman" w:hAnsi="Times New Roman"/>
          <w:color w:val="333333"/>
          <w:sz w:val="28"/>
          <w:lang w:val="ru-RU"/>
        </w:rPr>
        <w:t>‌</w:t>
      </w:r>
      <w:r w:rsidRPr="0011201D">
        <w:rPr>
          <w:rFonts w:ascii="Times New Roman" w:hAnsi="Times New Roman"/>
          <w:color w:val="000000"/>
          <w:sz w:val="28"/>
          <w:lang w:val="ru-RU"/>
        </w:rPr>
        <w:t>​</w:t>
      </w:r>
    </w:p>
    <w:p w:rsidR="00FA7829" w:rsidRPr="0011201D" w:rsidRDefault="00FA7829">
      <w:pPr>
        <w:rPr>
          <w:lang w:val="ru-RU"/>
        </w:rPr>
        <w:sectPr w:rsidR="00FA7829" w:rsidRPr="0011201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71514" w:rsidRPr="0011201D" w:rsidRDefault="00B71514">
      <w:pPr>
        <w:rPr>
          <w:lang w:val="ru-RU"/>
        </w:rPr>
      </w:pPr>
    </w:p>
    <w:sectPr w:rsidR="00B71514" w:rsidRPr="001120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F53"/>
    <w:multiLevelType w:val="multilevel"/>
    <w:tmpl w:val="F7EC9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E517C"/>
    <w:multiLevelType w:val="multilevel"/>
    <w:tmpl w:val="7D64D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28537A"/>
    <w:multiLevelType w:val="multilevel"/>
    <w:tmpl w:val="4978D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3749F8"/>
    <w:multiLevelType w:val="multilevel"/>
    <w:tmpl w:val="C6BA8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D60495"/>
    <w:multiLevelType w:val="multilevel"/>
    <w:tmpl w:val="FD94C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DA03DB"/>
    <w:multiLevelType w:val="multilevel"/>
    <w:tmpl w:val="2DD21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3B438E"/>
    <w:multiLevelType w:val="multilevel"/>
    <w:tmpl w:val="C77EB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9544E6"/>
    <w:multiLevelType w:val="multilevel"/>
    <w:tmpl w:val="EFE81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1D56AA"/>
    <w:multiLevelType w:val="multilevel"/>
    <w:tmpl w:val="0D605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BD1699"/>
    <w:multiLevelType w:val="multilevel"/>
    <w:tmpl w:val="3356E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5776D4"/>
    <w:multiLevelType w:val="multilevel"/>
    <w:tmpl w:val="0C5A2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2A254B"/>
    <w:multiLevelType w:val="multilevel"/>
    <w:tmpl w:val="D916D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F45104"/>
    <w:multiLevelType w:val="multilevel"/>
    <w:tmpl w:val="9B8CF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B83E88"/>
    <w:multiLevelType w:val="multilevel"/>
    <w:tmpl w:val="38A8F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BB2AAE"/>
    <w:multiLevelType w:val="multilevel"/>
    <w:tmpl w:val="26562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DA4A8E"/>
    <w:multiLevelType w:val="multilevel"/>
    <w:tmpl w:val="DE9E0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272708"/>
    <w:multiLevelType w:val="multilevel"/>
    <w:tmpl w:val="1AA47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42272B"/>
    <w:multiLevelType w:val="multilevel"/>
    <w:tmpl w:val="BD46B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9775D1"/>
    <w:multiLevelType w:val="multilevel"/>
    <w:tmpl w:val="35D8F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3B1C77"/>
    <w:multiLevelType w:val="multilevel"/>
    <w:tmpl w:val="6D363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E911EC"/>
    <w:multiLevelType w:val="multilevel"/>
    <w:tmpl w:val="8760F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566919"/>
    <w:multiLevelType w:val="multilevel"/>
    <w:tmpl w:val="6FBCE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EE072F"/>
    <w:multiLevelType w:val="multilevel"/>
    <w:tmpl w:val="AB987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1913C7"/>
    <w:multiLevelType w:val="multilevel"/>
    <w:tmpl w:val="C36CA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946B13"/>
    <w:multiLevelType w:val="multilevel"/>
    <w:tmpl w:val="2786B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3811D9"/>
    <w:multiLevelType w:val="multilevel"/>
    <w:tmpl w:val="BB949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1A2F90"/>
    <w:multiLevelType w:val="multilevel"/>
    <w:tmpl w:val="DECCB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E336CA"/>
    <w:multiLevelType w:val="multilevel"/>
    <w:tmpl w:val="23A4A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E443D0"/>
    <w:multiLevelType w:val="multilevel"/>
    <w:tmpl w:val="6B369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433DA7"/>
    <w:multiLevelType w:val="multilevel"/>
    <w:tmpl w:val="CC705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9E0B79"/>
    <w:multiLevelType w:val="multilevel"/>
    <w:tmpl w:val="BF1C1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1F3BF4"/>
    <w:multiLevelType w:val="multilevel"/>
    <w:tmpl w:val="7730F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CF23C6"/>
    <w:multiLevelType w:val="multilevel"/>
    <w:tmpl w:val="22DA5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7D43AE"/>
    <w:multiLevelType w:val="multilevel"/>
    <w:tmpl w:val="5D6C5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982774"/>
    <w:multiLevelType w:val="multilevel"/>
    <w:tmpl w:val="8EE2F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C800DD"/>
    <w:multiLevelType w:val="multilevel"/>
    <w:tmpl w:val="92C65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0235B0"/>
    <w:multiLevelType w:val="multilevel"/>
    <w:tmpl w:val="DB504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3F707D"/>
    <w:multiLevelType w:val="multilevel"/>
    <w:tmpl w:val="900C9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32"/>
  </w:num>
  <w:num w:numId="3">
    <w:abstractNumId w:val="34"/>
  </w:num>
  <w:num w:numId="4">
    <w:abstractNumId w:val="11"/>
  </w:num>
  <w:num w:numId="5">
    <w:abstractNumId w:val="21"/>
  </w:num>
  <w:num w:numId="6">
    <w:abstractNumId w:val="7"/>
  </w:num>
  <w:num w:numId="7">
    <w:abstractNumId w:val="6"/>
  </w:num>
  <w:num w:numId="8">
    <w:abstractNumId w:val="26"/>
  </w:num>
  <w:num w:numId="9">
    <w:abstractNumId w:val="13"/>
  </w:num>
  <w:num w:numId="10">
    <w:abstractNumId w:val="1"/>
  </w:num>
  <w:num w:numId="11">
    <w:abstractNumId w:val="18"/>
  </w:num>
  <w:num w:numId="12">
    <w:abstractNumId w:val="16"/>
  </w:num>
  <w:num w:numId="13">
    <w:abstractNumId w:val="15"/>
  </w:num>
  <w:num w:numId="14">
    <w:abstractNumId w:val="4"/>
  </w:num>
  <w:num w:numId="15">
    <w:abstractNumId w:val="19"/>
  </w:num>
  <w:num w:numId="16">
    <w:abstractNumId w:val="27"/>
  </w:num>
  <w:num w:numId="17">
    <w:abstractNumId w:val="9"/>
  </w:num>
  <w:num w:numId="18">
    <w:abstractNumId w:val="35"/>
  </w:num>
  <w:num w:numId="19">
    <w:abstractNumId w:val="23"/>
  </w:num>
  <w:num w:numId="20">
    <w:abstractNumId w:val="30"/>
  </w:num>
  <w:num w:numId="21">
    <w:abstractNumId w:val="33"/>
  </w:num>
  <w:num w:numId="22">
    <w:abstractNumId w:val="5"/>
  </w:num>
  <w:num w:numId="23">
    <w:abstractNumId w:val="12"/>
  </w:num>
  <w:num w:numId="24">
    <w:abstractNumId w:val="31"/>
  </w:num>
  <w:num w:numId="25">
    <w:abstractNumId w:val="8"/>
  </w:num>
  <w:num w:numId="26">
    <w:abstractNumId w:val="25"/>
  </w:num>
  <w:num w:numId="27">
    <w:abstractNumId w:val="14"/>
  </w:num>
  <w:num w:numId="28">
    <w:abstractNumId w:val="10"/>
  </w:num>
  <w:num w:numId="29">
    <w:abstractNumId w:val="0"/>
  </w:num>
  <w:num w:numId="30">
    <w:abstractNumId w:val="29"/>
  </w:num>
  <w:num w:numId="31">
    <w:abstractNumId w:val="28"/>
  </w:num>
  <w:num w:numId="32">
    <w:abstractNumId w:val="17"/>
  </w:num>
  <w:num w:numId="33">
    <w:abstractNumId w:val="37"/>
  </w:num>
  <w:num w:numId="34">
    <w:abstractNumId w:val="22"/>
  </w:num>
  <w:num w:numId="35">
    <w:abstractNumId w:val="3"/>
  </w:num>
  <w:num w:numId="36">
    <w:abstractNumId w:val="2"/>
  </w:num>
  <w:num w:numId="37">
    <w:abstractNumId w:val="20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A7829"/>
    <w:rsid w:val="0011201D"/>
    <w:rsid w:val="0065171E"/>
    <w:rsid w:val="00820CC7"/>
    <w:rsid w:val="00B06466"/>
    <w:rsid w:val="00B71514"/>
    <w:rsid w:val="00D77094"/>
    <w:rsid w:val="00FA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97</Pages>
  <Words>25378</Words>
  <Characters>144656</Characters>
  <Application>Microsoft Office Word</Application>
  <DocSecurity>0</DocSecurity>
  <Lines>1205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КоноваловаЛВ</cp:lastModifiedBy>
  <cp:revision>5</cp:revision>
  <dcterms:created xsi:type="dcterms:W3CDTF">2023-09-14T16:05:00Z</dcterms:created>
  <dcterms:modified xsi:type="dcterms:W3CDTF">2023-09-15T04:37:00Z</dcterms:modified>
</cp:coreProperties>
</file>