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FF24" w14:textId="4AB712B2" w:rsidR="00E12CA6" w:rsidRDefault="00E12CA6" w:rsidP="00E12CA6">
      <w:pPr>
        <w:tabs>
          <w:tab w:val="left" w:pos="53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8ACDFF" w14:textId="69C27063" w:rsidR="003B62A2" w:rsidRPr="003B62A2" w:rsidRDefault="003B62A2" w:rsidP="002E6DF7">
      <w:pPr>
        <w:tabs>
          <w:tab w:val="left" w:pos="53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2A2">
        <w:rPr>
          <w:rFonts w:ascii="Times New Roman" w:hAnsi="Times New Roman" w:cs="Times New Roman"/>
          <w:sz w:val="28"/>
          <w:szCs w:val="28"/>
        </w:rPr>
        <w:t>ПЛАН</w:t>
      </w:r>
    </w:p>
    <w:p w14:paraId="3EAE7FC5" w14:textId="42DC5E8F" w:rsidR="002E29E6" w:rsidRDefault="003B62A2" w:rsidP="002E6DF7">
      <w:pPr>
        <w:tabs>
          <w:tab w:val="left" w:pos="53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2A2">
        <w:rPr>
          <w:rFonts w:ascii="Times New Roman" w:hAnsi="Times New Roman" w:cs="Times New Roman"/>
          <w:sz w:val="28"/>
          <w:szCs w:val="28"/>
        </w:rPr>
        <w:t xml:space="preserve">мероприятий по проведению Года педагога и наставника </w:t>
      </w:r>
    </w:p>
    <w:p w14:paraId="4D8468C6" w14:textId="4127515C" w:rsidR="003B62A2" w:rsidRPr="003B62A2" w:rsidRDefault="002E6DF7" w:rsidP="002E6DF7">
      <w:pPr>
        <w:tabs>
          <w:tab w:val="left" w:pos="53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«СОШ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F08BAEF" w14:textId="77777777" w:rsidR="003B62A2" w:rsidRDefault="003B62A2" w:rsidP="00E12CA6">
      <w:pPr>
        <w:tabs>
          <w:tab w:val="left" w:pos="538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837"/>
        <w:gridCol w:w="2383"/>
        <w:gridCol w:w="1655"/>
      </w:tblGrid>
      <w:tr w:rsidR="003B62A2" w:rsidRPr="002E29E6" w14:paraId="127D07E7" w14:textId="77777777" w:rsidTr="008A4888">
        <w:tc>
          <w:tcPr>
            <w:tcW w:w="696" w:type="dxa"/>
          </w:tcPr>
          <w:p w14:paraId="29C1CD8C" w14:textId="77777777" w:rsidR="003B62A2" w:rsidRPr="002E29E6" w:rsidRDefault="003B62A2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49076C1" w14:textId="0AF73ADC" w:rsidR="003B62A2" w:rsidRPr="002E29E6" w:rsidRDefault="003B62A2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837" w:type="dxa"/>
          </w:tcPr>
          <w:p w14:paraId="35286BFB" w14:textId="03499415" w:rsidR="003B62A2" w:rsidRPr="002E29E6" w:rsidRDefault="00390B97" w:rsidP="00390B97">
            <w:pPr>
              <w:tabs>
                <w:tab w:val="left" w:pos="5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2A2" w:rsidRPr="002E29E6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383" w:type="dxa"/>
          </w:tcPr>
          <w:p w14:paraId="6AC359EB" w14:textId="1BA4D6E9" w:rsidR="003B62A2" w:rsidRPr="002E29E6" w:rsidRDefault="003B62A2" w:rsidP="00390B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5" w:type="dxa"/>
          </w:tcPr>
          <w:p w14:paraId="635D6F20" w14:textId="38C29397" w:rsidR="003B62A2" w:rsidRPr="002E29E6" w:rsidRDefault="003B62A2" w:rsidP="00390B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B62A2" w:rsidRPr="002E29E6" w14:paraId="1BB135E7" w14:textId="77777777" w:rsidTr="00165FD7">
        <w:tc>
          <w:tcPr>
            <w:tcW w:w="9571" w:type="dxa"/>
            <w:gridSpan w:val="4"/>
          </w:tcPr>
          <w:p w14:paraId="482056DD" w14:textId="6F113512" w:rsidR="003B62A2" w:rsidRPr="002E29E6" w:rsidRDefault="003B62A2" w:rsidP="009276CA">
            <w:pPr>
              <w:tabs>
                <w:tab w:val="left" w:pos="53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</w:t>
            </w:r>
            <w:r w:rsidR="00A11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-информационные</w:t>
            </w:r>
            <w:r w:rsidRPr="002E2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0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3B62A2" w:rsidRPr="002E29E6" w14:paraId="11449BB2" w14:textId="77777777" w:rsidTr="008A4888">
        <w:tc>
          <w:tcPr>
            <w:tcW w:w="696" w:type="dxa"/>
          </w:tcPr>
          <w:p w14:paraId="786D9BAF" w14:textId="4429E771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7" w:type="dxa"/>
          </w:tcPr>
          <w:p w14:paraId="1FFA6E54" w14:textId="6A1B117E" w:rsidR="003B62A2" w:rsidRPr="002E29E6" w:rsidRDefault="003B62A2" w:rsidP="002E29E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по проведению Года педагога и наставника </w:t>
            </w:r>
          </w:p>
        </w:tc>
        <w:tc>
          <w:tcPr>
            <w:tcW w:w="2383" w:type="dxa"/>
          </w:tcPr>
          <w:p w14:paraId="656759C4" w14:textId="5E5C86D2" w:rsidR="003B62A2" w:rsidRPr="002E29E6" w:rsidRDefault="002E29E6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55" w:type="dxa"/>
          </w:tcPr>
          <w:p w14:paraId="7860F152" w14:textId="77777777" w:rsidR="00753C09" w:rsidRDefault="002E29E6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48EB9875" w14:textId="242817A5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A2" w:rsidRPr="002E29E6" w14:paraId="12382CCB" w14:textId="77777777" w:rsidTr="008A4888">
        <w:tc>
          <w:tcPr>
            <w:tcW w:w="696" w:type="dxa"/>
          </w:tcPr>
          <w:p w14:paraId="1015B151" w14:textId="16A0B8B0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7" w:type="dxa"/>
          </w:tcPr>
          <w:p w14:paraId="2B402600" w14:textId="6E2B6254" w:rsidR="003B62A2" w:rsidRPr="002E29E6" w:rsidRDefault="003B62A2" w:rsidP="00753C09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плана мероприятий по проведению Года педагога и наставника </w:t>
            </w:r>
          </w:p>
        </w:tc>
        <w:tc>
          <w:tcPr>
            <w:tcW w:w="2383" w:type="dxa"/>
          </w:tcPr>
          <w:p w14:paraId="648F3B1C" w14:textId="77777777" w:rsidR="00753C09" w:rsidRDefault="00753C09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14:paraId="56FEA2F8" w14:textId="11682CE6" w:rsidR="003B62A2" w:rsidRPr="002E29E6" w:rsidRDefault="0064475B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55" w:type="dxa"/>
          </w:tcPr>
          <w:p w14:paraId="34CE421D" w14:textId="77777777" w:rsidR="00753C09" w:rsidRDefault="0064475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01BEDD30" w14:textId="311FD083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A2" w:rsidRPr="002E29E6" w14:paraId="52A8914A" w14:textId="77777777" w:rsidTr="008A4888">
        <w:tc>
          <w:tcPr>
            <w:tcW w:w="696" w:type="dxa"/>
          </w:tcPr>
          <w:p w14:paraId="101B1DA0" w14:textId="65DB8CEB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7" w:type="dxa"/>
          </w:tcPr>
          <w:p w14:paraId="7B4C3E3D" w14:textId="304BFCBB" w:rsidR="003B62A2" w:rsidRPr="002E29E6" w:rsidRDefault="003B62A2" w:rsidP="00753C09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по проведени</w:t>
            </w:r>
            <w:r w:rsidR="00753C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 Года педагога и наставника на официальном сайте образовательной организации </w:t>
            </w:r>
          </w:p>
        </w:tc>
        <w:tc>
          <w:tcPr>
            <w:tcW w:w="2383" w:type="dxa"/>
          </w:tcPr>
          <w:p w14:paraId="45ECB04B" w14:textId="77777777" w:rsidR="003B62A2" w:rsidRDefault="002E29E6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447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4475B"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Л.В.</w:t>
            </w:r>
          </w:p>
          <w:p w14:paraId="36FCB66D" w14:textId="24850765" w:rsidR="0064475B" w:rsidRPr="002E29E6" w:rsidRDefault="0064475B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ведение сайта Душков И.М.</w:t>
            </w:r>
          </w:p>
        </w:tc>
        <w:tc>
          <w:tcPr>
            <w:tcW w:w="1655" w:type="dxa"/>
          </w:tcPr>
          <w:p w14:paraId="03DAAE31" w14:textId="77777777" w:rsidR="00753C09" w:rsidRDefault="002E29E6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17EF4EA3" w14:textId="522658C3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A2" w:rsidRPr="002E29E6" w14:paraId="1D989AA8" w14:textId="77777777" w:rsidTr="008A4888">
        <w:tc>
          <w:tcPr>
            <w:tcW w:w="696" w:type="dxa"/>
          </w:tcPr>
          <w:p w14:paraId="27DAA810" w14:textId="2433FEB2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7" w:type="dxa"/>
          </w:tcPr>
          <w:p w14:paraId="0A6E4209" w14:textId="69B986BD" w:rsidR="003B62A2" w:rsidRPr="002E29E6" w:rsidRDefault="003B62A2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мероприятиях, посвященных Году педагога и наставника, на официальном сайте школы, 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  группе </w:t>
            </w:r>
            <w:proofErr w:type="spellStart"/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83" w:type="dxa"/>
          </w:tcPr>
          <w:p w14:paraId="5DA0DE25" w14:textId="77777777" w:rsidR="0064475B" w:rsidRDefault="0064475B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62A2" w:rsidRPr="002E29E6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Щеглова Е.М. </w:t>
            </w:r>
          </w:p>
          <w:p w14:paraId="42E80D0A" w14:textId="7F772859" w:rsidR="003B62A2" w:rsidRPr="002E29E6" w:rsidRDefault="0064475B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ведение сайта Душков И.М.</w:t>
            </w:r>
            <w:r w:rsidR="003B62A2"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5B491432" w14:textId="24411A73" w:rsidR="003B62A2" w:rsidRPr="002E29E6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C09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119F6" w:rsidRPr="002E29E6" w14:paraId="23E248D4" w14:textId="77777777" w:rsidTr="008A4888">
        <w:tc>
          <w:tcPr>
            <w:tcW w:w="696" w:type="dxa"/>
          </w:tcPr>
          <w:p w14:paraId="2E75E1FF" w14:textId="53185A2D" w:rsidR="00A119F6" w:rsidRPr="002E29E6" w:rsidRDefault="00E17F5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37" w:type="dxa"/>
          </w:tcPr>
          <w:p w14:paraId="7B6BC54E" w14:textId="3A9C5C82" w:rsidR="00A119F6" w:rsidRPr="00390B97" w:rsidRDefault="00A119F6" w:rsidP="00E17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</w:t>
            </w:r>
            <w:r w:rsidR="00E17F58" w:rsidRPr="00390B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="00E17F58" w:rsidRPr="00390B9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«Год педагога и наставника»</w:t>
            </w:r>
            <w:r w:rsidR="00E17F58" w:rsidRPr="00390B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14:paraId="707D4116" w14:textId="586135D5" w:rsidR="00A119F6" w:rsidRPr="00390B97" w:rsidRDefault="00DC0068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proofErr w:type="spellStart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Сенновская</w:t>
            </w:r>
            <w:proofErr w:type="spellEnd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5" w:type="dxa"/>
          </w:tcPr>
          <w:p w14:paraId="1036DDA9" w14:textId="3809507A" w:rsidR="00A119F6" w:rsidRPr="00390B97" w:rsidRDefault="00DC006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19F6" w:rsidRPr="002E29E6" w14:paraId="6BCC7F3E" w14:textId="77777777" w:rsidTr="008A4888">
        <w:tc>
          <w:tcPr>
            <w:tcW w:w="696" w:type="dxa"/>
          </w:tcPr>
          <w:p w14:paraId="1B8D1953" w14:textId="06C39869" w:rsidR="00A119F6" w:rsidRPr="002E29E6" w:rsidRDefault="00390B97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837" w:type="dxa"/>
          </w:tcPr>
          <w:p w14:paraId="020A3823" w14:textId="77777777" w:rsidR="00390B97" w:rsidRDefault="00A119F6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учителей и писатель – </w:t>
            </w:r>
          </w:p>
          <w:p w14:paraId="0F115661" w14:textId="5D1842B2" w:rsidR="00A119F6" w:rsidRPr="00390B97" w:rsidRDefault="00A119F6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К.Д. Ушинский», </w:t>
            </w:r>
            <w:proofErr w:type="gramStart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200-летию со дня рождения К</w:t>
            </w:r>
            <w:r w:rsidR="00DC0068" w:rsidRPr="00390B97">
              <w:rPr>
                <w:rFonts w:ascii="Times New Roman" w:hAnsi="Times New Roman" w:cs="Times New Roman"/>
                <w:sz w:val="24"/>
                <w:szCs w:val="24"/>
              </w:rPr>
              <w:t>.Д. Ушинского</w:t>
            </w:r>
          </w:p>
        </w:tc>
        <w:tc>
          <w:tcPr>
            <w:tcW w:w="2383" w:type="dxa"/>
          </w:tcPr>
          <w:p w14:paraId="272B76D2" w14:textId="77777777" w:rsidR="00A119F6" w:rsidRPr="002E6DF7" w:rsidRDefault="00A119F6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14:paraId="497A16E1" w14:textId="4DCA2880" w:rsidR="00A119F6" w:rsidRPr="00390B97" w:rsidRDefault="00DC006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19F6" w:rsidRPr="002E29E6" w14:paraId="0B70304E" w14:textId="77777777" w:rsidTr="008A4888">
        <w:tc>
          <w:tcPr>
            <w:tcW w:w="696" w:type="dxa"/>
          </w:tcPr>
          <w:p w14:paraId="66B0976A" w14:textId="18BAB449" w:rsidR="00A119F6" w:rsidRPr="002E29E6" w:rsidRDefault="00390B97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837" w:type="dxa"/>
          </w:tcPr>
          <w:p w14:paraId="1FADAC08" w14:textId="1D8F24D0" w:rsidR="00A119F6" w:rsidRPr="00390B97" w:rsidRDefault="00A119F6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учителю», </w:t>
            </w:r>
            <w:proofErr w:type="gramStart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135 - </w:t>
            </w:r>
            <w:proofErr w:type="spellStart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 С. Макаренко, советского педагога и писателя. </w:t>
            </w:r>
          </w:p>
        </w:tc>
        <w:tc>
          <w:tcPr>
            <w:tcW w:w="2383" w:type="dxa"/>
          </w:tcPr>
          <w:p w14:paraId="64AD5F4F" w14:textId="77777777" w:rsidR="00A119F6" w:rsidRPr="002E6DF7" w:rsidRDefault="00A119F6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14:paraId="6A2E4093" w14:textId="47DFD315" w:rsidR="00A119F6" w:rsidRPr="00390B97" w:rsidRDefault="00DC006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</w:tr>
      <w:tr w:rsidR="00A119F6" w:rsidRPr="002E29E6" w14:paraId="05E5BF4B" w14:textId="77777777" w:rsidTr="008A4888">
        <w:tc>
          <w:tcPr>
            <w:tcW w:w="696" w:type="dxa"/>
          </w:tcPr>
          <w:p w14:paraId="7B02CB98" w14:textId="4DA31A94" w:rsidR="00A119F6" w:rsidRPr="002E29E6" w:rsidRDefault="00390B97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4837" w:type="dxa"/>
          </w:tcPr>
          <w:p w14:paraId="35498659" w14:textId="1783EE9F" w:rsidR="00A119F6" w:rsidRPr="00390B97" w:rsidRDefault="00A119F6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«Учителя – герои художественных произведений» </w:t>
            </w:r>
          </w:p>
        </w:tc>
        <w:tc>
          <w:tcPr>
            <w:tcW w:w="2383" w:type="dxa"/>
          </w:tcPr>
          <w:p w14:paraId="60B3CF2F" w14:textId="77777777" w:rsidR="00A119F6" w:rsidRPr="002E6DF7" w:rsidRDefault="00A119F6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14:paraId="6D202985" w14:textId="08B242AF" w:rsidR="00A119F6" w:rsidRPr="00390B97" w:rsidRDefault="00DC006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19F6" w:rsidRPr="002E29E6" w14:paraId="22EFD20E" w14:textId="77777777" w:rsidTr="008A4888">
        <w:tc>
          <w:tcPr>
            <w:tcW w:w="696" w:type="dxa"/>
          </w:tcPr>
          <w:p w14:paraId="4EA2B9C3" w14:textId="053F733D" w:rsidR="00A119F6" w:rsidRPr="002E29E6" w:rsidRDefault="00390B97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4837" w:type="dxa"/>
          </w:tcPr>
          <w:p w14:paraId="53BD5970" w14:textId="3B65FFEF" w:rsidR="00A119F6" w:rsidRPr="00390B97" w:rsidRDefault="00A119F6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отдаю детям», </w:t>
            </w:r>
            <w:proofErr w:type="gramStart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 105-летию со дня рождения В.А. Сухомлинского. </w:t>
            </w:r>
          </w:p>
        </w:tc>
        <w:tc>
          <w:tcPr>
            <w:tcW w:w="2383" w:type="dxa"/>
          </w:tcPr>
          <w:p w14:paraId="221CF13C" w14:textId="77777777" w:rsidR="00A119F6" w:rsidRPr="002E6DF7" w:rsidRDefault="00A119F6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14:paraId="4B5F5294" w14:textId="16B4E266" w:rsidR="00A119F6" w:rsidRPr="00390B97" w:rsidRDefault="00DC006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A119F6" w:rsidRPr="002E29E6" w14:paraId="385C5795" w14:textId="77777777" w:rsidTr="008A4888">
        <w:tc>
          <w:tcPr>
            <w:tcW w:w="696" w:type="dxa"/>
          </w:tcPr>
          <w:p w14:paraId="580E6703" w14:textId="6E34ABF8" w:rsidR="00A119F6" w:rsidRPr="002E29E6" w:rsidRDefault="00390B97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4837" w:type="dxa"/>
          </w:tcPr>
          <w:p w14:paraId="3B92D12E" w14:textId="0AF00503" w:rsidR="00A119F6" w:rsidRPr="00390B97" w:rsidRDefault="00A119F6" w:rsidP="00E17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полки в библиотеке, посвященной Всемирному </w:t>
            </w:r>
            <w:r w:rsidR="00E17F58" w:rsidRPr="00390B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 xml:space="preserve">ню учителя </w:t>
            </w:r>
          </w:p>
        </w:tc>
        <w:tc>
          <w:tcPr>
            <w:tcW w:w="2383" w:type="dxa"/>
          </w:tcPr>
          <w:p w14:paraId="0A6FAB8E" w14:textId="77777777" w:rsidR="00A119F6" w:rsidRPr="002E6DF7" w:rsidRDefault="00A119F6" w:rsidP="003B62A2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14:paraId="791511E4" w14:textId="6DD8DF0D" w:rsidR="00A119F6" w:rsidRPr="00390B97" w:rsidRDefault="00DC006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B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5D6B" w:rsidRPr="00705D6B" w14:paraId="0C24E1EA" w14:textId="77777777" w:rsidTr="008A4888">
        <w:tc>
          <w:tcPr>
            <w:tcW w:w="696" w:type="dxa"/>
          </w:tcPr>
          <w:p w14:paraId="0271E65E" w14:textId="6DD61264" w:rsidR="003B62A2" w:rsidRPr="00705D6B" w:rsidRDefault="003B62A2" w:rsidP="00390B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0B97" w:rsidRPr="0070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7" w:type="dxa"/>
          </w:tcPr>
          <w:p w14:paraId="669F54A0" w14:textId="23DFDE36" w:rsidR="003B62A2" w:rsidRPr="00705D6B" w:rsidRDefault="003B62A2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педагога и наставника </w:t>
            </w:r>
          </w:p>
        </w:tc>
        <w:tc>
          <w:tcPr>
            <w:tcW w:w="2383" w:type="dxa"/>
          </w:tcPr>
          <w:p w14:paraId="097E6BFA" w14:textId="7A5DBE60" w:rsidR="003B62A2" w:rsidRPr="00705D6B" w:rsidRDefault="0064475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70A066A5" w14:textId="77777777" w:rsidR="00753C09" w:rsidRPr="00705D6B" w:rsidRDefault="0064475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520104E0" w14:textId="488C70F3" w:rsidR="003B62A2" w:rsidRPr="00705D6B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6B" w:rsidRPr="00705D6B" w14:paraId="7A74D171" w14:textId="77777777" w:rsidTr="00165FD7">
        <w:tc>
          <w:tcPr>
            <w:tcW w:w="9571" w:type="dxa"/>
            <w:gridSpan w:val="4"/>
          </w:tcPr>
          <w:p w14:paraId="793ED4C0" w14:textId="79582B8B" w:rsidR="003B62A2" w:rsidRPr="00705D6B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Мероприятия, направленные на повышение престижа педагогической профессии и статуса наставника</w:t>
            </w:r>
          </w:p>
        </w:tc>
      </w:tr>
      <w:tr w:rsidR="00705D6B" w:rsidRPr="00705D6B" w14:paraId="1933C790" w14:textId="77777777" w:rsidTr="008A4888">
        <w:tc>
          <w:tcPr>
            <w:tcW w:w="696" w:type="dxa"/>
          </w:tcPr>
          <w:p w14:paraId="6CF97824" w14:textId="227DC70E" w:rsidR="003B62A2" w:rsidRPr="00705D6B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37" w:type="dxa"/>
          </w:tcPr>
          <w:p w14:paraId="3982ED9F" w14:textId="492922C0" w:rsidR="003B62A2" w:rsidRPr="00705D6B" w:rsidRDefault="003B62A2" w:rsidP="00EA5F58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региональн</w:t>
            </w:r>
            <w:r w:rsidR="00EA5F58" w:rsidRPr="00705D6B">
              <w:rPr>
                <w:rFonts w:ascii="Times New Roman" w:hAnsi="Times New Roman" w:cs="Times New Roman"/>
                <w:sz w:val="24"/>
                <w:szCs w:val="24"/>
              </w:rPr>
              <w:t>ых мероприятиях плана</w:t>
            </w:r>
            <w:r w:rsidR="00EA5F58" w:rsidRPr="00705D6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705D6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EA5F58" w:rsidRPr="00705D6B">
              <w:rPr>
                <w:rFonts w:ascii="Times New Roman" w:hAnsi="Times New Roman" w:cs="Times New Roman"/>
                <w:sz w:val="24"/>
                <w:szCs w:val="24"/>
              </w:rPr>
              <w:t>Года педагога и наставника</w:t>
            </w:r>
          </w:p>
        </w:tc>
        <w:tc>
          <w:tcPr>
            <w:tcW w:w="2383" w:type="dxa"/>
          </w:tcPr>
          <w:p w14:paraId="6EE2C001" w14:textId="4A4E5A36" w:rsidR="003B62A2" w:rsidRPr="00705D6B" w:rsidRDefault="00EA5F58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0BECDF00" w14:textId="45A1E9D5" w:rsidR="003B62A2" w:rsidRPr="00705D6B" w:rsidRDefault="0064475B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 год</w:t>
            </w:r>
            <w:r w:rsidR="00753C09" w:rsidRPr="00705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05D6B" w:rsidRPr="00705D6B" w14:paraId="784BBACB" w14:textId="77777777" w:rsidTr="008A4888">
        <w:tc>
          <w:tcPr>
            <w:tcW w:w="696" w:type="dxa"/>
          </w:tcPr>
          <w:p w14:paraId="16837C83" w14:textId="4E4A2B0B" w:rsidR="003B62A2" w:rsidRPr="00705D6B" w:rsidRDefault="003B62A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37" w:type="dxa"/>
          </w:tcPr>
          <w:p w14:paraId="4D4C6D94" w14:textId="27573BD5" w:rsidR="003B62A2" w:rsidRPr="00705D6B" w:rsidRDefault="003B62A2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Выбор педагогов </w:t>
            </w:r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на присуждение премий лучшим учителям за </w:t>
            </w:r>
            <w:r w:rsidR="0064475B" w:rsidRPr="00705D6B">
              <w:rPr>
                <w:rFonts w:ascii="Times New Roman" w:hAnsi="Times New Roman" w:cs="Times New Roman"/>
                <w:sz w:val="24"/>
                <w:szCs w:val="24"/>
              </w:rPr>
              <w:t>достижения в педагогической деятельности</w:t>
            </w:r>
            <w:proofErr w:type="gramEnd"/>
          </w:p>
        </w:tc>
        <w:tc>
          <w:tcPr>
            <w:tcW w:w="2383" w:type="dxa"/>
          </w:tcPr>
          <w:p w14:paraId="0814A541" w14:textId="7F0CCA5E" w:rsidR="003B62A2" w:rsidRPr="00705D6B" w:rsidRDefault="0064475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1B1463F7" w14:textId="6F94718F" w:rsidR="003B62A2" w:rsidRPr="00705D6B" w:rsidRDefault="0064475B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386C6D" w:rsidRPr="00705D6B" w14:paraId="24D4AA9C" w14:textId="77777777" w:rsidTr="008A4888">
        <w:tc>
          <w:tcPr>
            <w:tcW w:w="696" w:type="dxa"/>
          </w:tcPr>
          <w:p w14:paraId="2643CCC8" w14:textId="16A7F555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37" w:type="dxa"/>
          </w:tcPr>
          <w:p w14:paraId="1213DC37" w14:textId="71293CD6" w:rsidR="006163EE" w:rsidRPr="00705D6B" w:rsidRDefault="006163EE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«За нравственный подвиг учителя»</w:t>
            </w:r>
          </w:p>
        </w:tc>
        <w:tc>
          <w:tcPr>
            <w:tcW w:w="2383" w:type="dxa"/>
          </w:tcPr>
          <w:p w14:paraId="1EF3EF5E" w14:textId="560FC285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5" w:type="dxa"/>
          </w:tcPr>
          <w:p w14:paraId="0F32A445" w14:textId="35A64DFF" w:rsidR="006163EE" w:rsidRPr="00705D6B" w:rsidRDefault="006163EE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</w:tr>
      <w:tr w:rsidR="00705D6B" w:rsidRPr="00705D6B" w14:paraId="69EC2615" w14:textId="77777777" w:rsidTr="008A4888">
        <w:tc>
          <w:tcPr>
            <w:tcW w:w="696" w:type="dxa"/>
          </w:tcPr>
          <w:p w14:paraId="3615B0C2" w14:textId="5064CE76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37" w:type="dxa"/>
          </w:tcPr>
          <w:p w14:paraId="792AE41B" w14:textId="2FE00CDF" w:rsidR="006163EE" w:rsidRPr="00705D6B" w:rsidRDefault="006163EE" w:rsidP="00EA5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кандидатур педагогических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школы на награждение ведомственными наградами Министерства просвещения РФ, министерства образования Саратовской области и органов местного самоуправления </w:t>
            </w:r>
          </w:p>
        </w:tc>
        <w:tc>
          <w:tcPr>
            <w:tcW w:w="2383" w:type="dxa"/>
          </w:tcPr>
          <w:p w14:paraId="7D7DD3A5" w14:textId="65B8F1AE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655" w:type="dxa"/>
          </w:tcPr>
          <w:p w14:paraId="5F2D5A40" w14:textId="2CD56B58" w:rsidR="006163EE" w:rsidRPr="00705D6B" w:rsidRDefault="006163EE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705D6B" w:rsidRPr="00705D6B" w14:paraId="34CAB19C" w14:textId="77777777" w:rsidTr="008A4888">
        <w:tc>
          <w:tcPr>
            <w:tcW w:w="696" w:type="dxa"/>
          </w:tcPr>
          <w:p w14:paraId="4B98A56F" w14:textId="3A913897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37" w:type="dxa"/>
          </w:tcPr>
          <w:p w14:paraId="3A0F68BE" w14:textId="0EB1DB7C" w:rsidR="006163EE" w:rsidRPr="00705D6B" w:rsidRDefault="006163EE" w:rsidP="00EA5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«За честь школы!» </w:t>
            </w:r>
          </w:p>
        </w:tc>
        <w:tc>
          <w:tcPr>
            <w:tcW w:w="2383" w:type="dxa"/>
          </w:tcPr>
          <w:p w14:paraId="52A28A5E" w14:textId="77777777" w:rsidR="005A40F2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C321D8E" w14:textId="40A31E80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Никулина М.И.</w:t>
            </w:r>
          </w:p>
        </w:tc>
        <w:tc>
          <w:tcPr>
            <w:tcW w:w="1655" w:type="dxa"/>
          </w:tcPr>
          <w:p w14:paraId="29A4DD4E" w14:textId="1E8F13AD" w:rsidR="006163EE" w:rsidRPr="00705D6B" w:rsidRDefault="006163EE" w:rsidP="00390B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05D6B" w:rsidRPr="00705D6B" w14:paraId="6E3C0905" w14:textId="77777777" w:rsidTr="008A4888">
        <w:tc>
          <w:tcPr>
            <w:tcW w:w="696" w:type="dxa"/>
          </w:tcPr>
          <w:p w14:paraId="26259FB9" w14:textId="3541AB50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37" w:type="dxa"/>
          </w:tcPr>
          <w:p w14:paraId="0C6D55C0" w14:textId="669EADF5" w:rsidR="006163EE" w:rsidRPr="00705D6B" w:rsidRDefault="006163EE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 в мероприятиях по распространению эффективных педагогических практик в  профессиональном сообществе</w:t>
            </w:r>
          </w:p>
        </w:tc>
        <w:tc>
          <w:tcPr>
            <w:tcW w:w="2383" w:type="dxa"/>
          </w:tcPr>
          <w:p w14:paraId="597F5C8C" w14:textId="32BEA022" w:rsidR="006163EE" w:rsidRPr="00705D6B" w:rsidRDefault="006163EE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060E50BD" w14:textId="1283D421" w:rsidR="006163EE" w:rsidRPr="00705D6B" w:rsidRDefault="006163EE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705D6B" w:rsidRPr="00705D6B" w14:paraId="27D611ED" w14:textId="77777777" w:rsidTr="008A4888">
        <w:tc>
          <w:tcPr>
            <w:tcW w:w="696" w:type="dxa"/>
          </w:tcPr>
          <w:p w14:paraId="5759C98E" w14:textId="00AE144A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37" w:type="dxa"/>
          </w:tcPr>
          <w:p w14:paraId="2A962BAC" w14:textId="14EE768A" w:rsidR="006163EE" w:rsidRPr="00705D6B" w:rsidRDefault="006163EE" w:rsidP="00EA5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Участие учителей в конкурсах  профессионального мастерства «Учитель года» и др.</w:t>
            </w:r>
          </w:p>
        </w:tc>
        <w:tc>
          <w:tcPr>
            <w:tcW w:w="2383" w:type="dxa"/>
          </w:tcPr>
          <w:p w14:paraId="5E162C37" w14:textId="2150CEC8" w:rsidR="006163EE" w:rsidRPr="00705D6B" w:rsidRDefault="006163EE" w:rsidP="0064475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13AB25CE" w14:textId="5F362EF0" w:rsidR="006163EE" w:rsidRPr="00705D6B" w:rsidRDefault="006163EE" w:rsidP="00E17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705D6B" w:rsidRPr="00705D6B" w14:paraId="74723371" w14:textId="77777777" w:rsidTr="008A4888">
        <w:tc>
          <w:tcPr>
            <w:tcW w:w="696" w:type="dxa"/>
          </w:tcPr>
          <w:p w14:paraId="1F30BCD3" w14:textId="72160926" w:rsidR="006163EE" w:rsidRPr="00705D6B" w:rsidRDefault="006163EE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37" w:type="dxa"/>
          </w:tcPr>
          <w:p w14:paraId="2BC8B92E" w14:textId="48B2BC1D" w:rsidR="006163EE" w:rsidRPr="00705D6B" w:rsidRDefault="006163EE" w:rsidP="00753C09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Выдвижение кандидатур на Доску Почета Пугачевского района из числа лучших педагогических работников школы</w:t>
            </w:r>
          </w:p>
        </w:tc>
        <w:tc>
          <w:tcPr>
            <w:tcW w:w="2383" w:type="dxa"/>
          </w:tcPr>
          <w:p w14:paraId="4E74DAF9" w14:textId="710B0256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7401644F" w14:textId="4E65816C" w:rsidR="006163EE" w:rsidRPr="00705D6B" w:rsidRDefault="006163EE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386C6D" w:rsidRPr="00705D6B" w14:paraId="0DDDC478" w14:textId="77777777" w:rsidTr="008A4888">
        <w:tc>
          <w:tcPr>
            <w:tcW w:w="696" w:type="dxa"/>
          </w:tcPr>
          <w:p w14:paraId="23DCAB81" w14:textId="4AB5D1C5" w:rsidR="00F503E5" w:rsidRPr="00705D6B" w:rsidRDefault="00F503E5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37" w:type="dxa"/>
          </w:tcPr>
          <w:p w14:paraId="63AC2BD5" w14:textId="1CD2B05E" w:rsidR="00F503E5" w:rsidRPr="00705D6B" w:rsidRDefault="00F503E5" w:rsidP="00F503E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ветеранов труда школы, имеющих звание «Заслуженный учитель РФ», «Отличник народного просвещения»</w:t>
            </w:r>
          </w:p>
        </w:tc>
        <w:tc>
          <w:tcPr>
            <w:tcW w:w="2383" w:type="dxa"/>
          </w:tcPr>
          <w:p w14:paraId="6571BBBD" w14:textId="77777777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58B333B" w14:textId="77777777" w:rsidR="00F503E5" w:rsidRPr="00705D6B" w:rsidRDefault="00F503E5" w:rsidP="00F503E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14:paraId="641C879B" w14:textId="38393AD2" w:rsidR="00F503E5" w:rsidRPr="00705D6B" w:rsidRDefault="00F503E5" w:rsidP="00F503E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Зимина А.А.</w:t>
            </w:r>
          </w:p>
          <w:p w14:paraId="5F1A7E84" w14:textId="12D158A2" w:rsidR="00F503E5" w:rsidRPr="00705D6B" w:rsidRDefault="001629C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Лидеры детских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бъед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14:paraId="16747CA0" w14:textId="582EBD93" w:rsidR="00F503E5" w:rsidRPr="00705D6B" w:rsidRDefault="001629C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Май, сентябрь, октябрь</w:t>
            </w:r>
          </w:p>
        </w:tc>
      </w:tr>
      <w:tr w:rsidR="00386C6D" w:rsidRPr="00705D6B" w14:paraId="538E67A1" w14:textId="77777777" w:rsidTr="008A4888">
        <w:tc>
          <w:tcPr>
            <w:tcW w:w="696" w:type="dxa"/>
          </w:tcPr>
          <w:p w14:paraId="323E8A65" w14:textId="198A523F" w:rsidR="00F503E5" w:rsidRPr="00705D6B" w:rsidRDefault="00F503E5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37" w:type="dxa"/>
          </w:tcPr>
          <w:p w14:paraId="24500821" w14:textId="177E2AF0" w:rsidR="00F503E5" w:rsidRPr="00705D6B" w:rsidRDefault="00F503E5" w:rsidP="005A40F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в ОО</w:t>
            </w:r>
          </w:p>
        </w:tc>
        <w:tc>
          <w:tcPr>
            <w:tcW w:w="2383" w:type="dxa"/>
          </w:tcPr>
          <w:p w14:paraId="2D549FBF" w14:textId="6E9FAE8D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22814059" w14:textId="428E95DB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D6B" w:rsidRPr="00705D6B" w14:paraId="2969B0CB" w14:textId="77777777" w:rsidTr="008A4888">
        <w:tc>
          <w:tcPr>
            <w:tcW w:w="696" w:type="dxa"/>
          </w:tcPr>
          <w:p w14:paraId="1A0843C5" w14:textId="179C20B3" w:rsidR="00F503E5" w:rsidRPr="00705D6B" w:rsidRDefault="00F503E5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837" w:type="dxa"/>
          </w:tcPr>
          <w:p w14:paraId="4A1C94D6" w14:textId="713786E4" w:rsidR="00F503E5" w:rsidRPr="00705D6B" w:rsidRDefault="00F503E5" w:rsidP="005A40F2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Оформление 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экспозиций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про 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педагогов-воинов «Наша гордость, память и боль»</w:t>
            </w:r>
          </w:p>
        </w:tc>
        <w:tc>
          <w:tcPr>
            <w:tcW w:w="2383" w:type="dxa"/>
          </w:tcPr>
          <w:p w14:paraId="4586BF64" w14:textId="745574C6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школьным музеем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5" w:type="dxa"/>
          </w:tcPr>
          <w:p w14:paraId="5D693D83" w14:textId="7A3EBD88" w:rsidR="00F503E5" w:rsidRPr="00705D6B" w:rsidRDefault="00F503E5" w:rsidP="00E17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D6B" w:rsidRPr="00705D6B" w14:paraId="1E3C98B4" w14:textId="77777777" w:rsidTr="008A4888">
        <w:tc>
          <w:tcPr>
            <w:tcW w:w="696" w:type="dxa"/>
          </w:tcPr>
          <w:p w14:paraId="23971668" w14:textId="040DAF1B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837" w:type="dxa"/>
          </w:tcPr>
          <w:p w14:paraId="76435078" w14:textId="0C0542B9" w:rsidR="00F503E5" w:rsidRPr="00705D6B" w:rsidRDefault="00F503E5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Проект 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электронная книга «Лучшие педагоги школы», «Педагогические династии»</w:t>
            </w:r>
          </w:p>
        </w:tc>
        <w:tc>
          <w:tcPr>
            <w:tcW w:w="2383" w:type="dxa"/>
          </w:tcPr>
          <w:p w14:paraId="0E4454D6" w14:textId="77777777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Войтинцев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0F7310BF" w14:textId="36190406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школьным музеем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5" w:type="dxa"/>
          </w:tcPr>
          <w:p w14:paraId="4C561A52" w14:textId="2DDCD5DD" w:rsidR="00F503E5" w:rsidRPr="00705D6B" w:rsidRDefault="00F503E5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86C6D" w:rsidRPr="00705D6B" w14:paraId="3522A524" w14:textId="77777777" w:rsidTr="008A4888">
        <w:tc>
          <w:tcPr>
            <w:tcW w:w="696" w:type="dxa"/>
          </w:tcPr>
          <w:p w14:paraId="31E4F5CD" w14:textId="19989795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837" w:type="dxa"/>
          </w:tcPr>
          <w:p w14:paraId="37B67903" w14:textId="0D26383D" w:rsidR="00705D6B" w:rsidRPr="00705D6B" w:rsidRDefault="00705D6B" w:rsidP="00A119F6">
            <w:pPr>
              <w:tabs>
                <w:tab w:val="left" w:pos="53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Участие в проекте «Педагогическое наставничество с Профессиональным союзом»</w:t>
            </w:r>
          </w:p>
        </w:tc>
        <w:tc>
          <w:tcPr>
            <w:tcW w:w="2383" w:type="dxa"/>
          </w:tcPr>
          <w:p w14:paraId="14665C84" w14:textId="77777777" w:rsidR="00705D6B" w:rsidRPr="00705D6B" w:rsidRDefault="00705D6B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14:paraId="6E4D4320" w14:textId="35F7FF2F" w:rsidR="00705D6B" w:rsidRPr="00705D6B" w:rsidRDefault="00705D6B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Зимина А.А.</w:t>
            </w:r>
          </w:p>
        </w:tc>
        <w:tc>
          <w:tcPr>
            <w:tcW w:w="1655" w:type="dxa"/>
          </w:tcPr>
          <w:p w14:paraId="25151711" w14:textId="06056FA4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</w:p>
        </w:tc>
      </w:tr>
      <w:tr w:rsidR="00386C6D" w:rsidRPr="00705D6B" w14:paraId="02A08255" w14:textId="77777777" w:rsidTr="008A4888">
        <w:tc>
          <w:tcPr>
            <w:tcW w:w="696" w:type="dxa"/>
          </w:tcPr>
          <w:p w14:paraId="683A6BFF" w14:textId="17C0317A" w:rsidR="005A40F2" w:rsidRPr="00705D6B" w:rsidRDefault="005A40F2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14:paraId="778C4730" w14:textId="761CA6A6" w:rsidR="005A40F2" w:rsidRPr="00705D6B" w:rsidRDefault="005A40F2" w:rsidP="005A40F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Оказание мер с</w:t>
            </w: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оциальн</w:t>
            </w: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ой</w:t>
            </w: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поддержк</w:t>
            </w: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и</w:t>
            </w: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педагогов</w:t>
            </w:r>
            <w:r w:rsidR="0038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, материального и морального поощрения за успехи в труд</w:t>
            </w:r>
            <w:r w:rsidR="00DA71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овой деятельности</w:t>
            </w:r>
            <w:r w:rsidRPr="00705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 xml:space="preserve"> </w:t>
            </w:r>
          </w:p>
          <w:p w14:paraId="244E0728" w14:textId="77777777" w:rsidR="005A40F2" w:rsidRPr="00705D6B" w:rsidRDefault="005A40F2" w:rsidP="00A119F6">
            <w:pPr>
              <w:tabs>
                <w:tab w:val="left" w:pos="53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383" w:type="dxa"/>
          </w:tcPr>
          <w:p w14:paraId="4666A45A" w14:textId="77777777" w:rsidR="005A40F2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5C7CD0C" w14:textId="1D122B0A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 w14:paraId="2FFECBCA" w14:textId="77777777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14:paraId="60754F96" w14:textId="5CDCC678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Зимина А.А.</w:t>
            </w:r>
          </w:p>
        </w:tc>
        <w:tc>
          <w:tcPr>
            <w:tcW w:w="1655" w:type="dxa"/>
          </w:tcPr>
          <w:p w14:paraId="0F7B2754" w14:textId="38312A8B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D6B" w:rsidRPr="00705D6B" w14:paraId="2869BBC8" w14:textId="77777777" w:rsidTr="00165FD7">
        <w:tc>
          <w:tcPr>
            <w:tcW w:w="9571" w:type="dxa"/>
            <w:gridSpan w:val="4"/>
          </w:tcPr>
          <w:p w14:paraId="7B3E8463" w14:textId="6ABBEFC7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Содействие формированию позитивного образа педагога, наставника посредством развития профессиональных сообществ</w:t>
            </w:r>
          </w:p>
        </w:tc>
      </w:tr>
      <w:tr w:rsidR="00705D6B" w:rsidRPr="00705D6B" w14:paraId="46959E80" w14:textId="77777777" w:rsidTr="007E2E3B">
        <w:tc>
          <w:tcPr>
            <w:tcW w:w="696" w:type="dxa"/>
            <w:vMerge w:val="restart"/>
          </w:tcPr>
          <w:p w14:paraId="62792FED" w14:textId="6E1CB6A4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37" w:type="dxa"/>
          </w:tcPr>
          <w:p w14:paraId="5E307C19" w14:textId="6D27E195" w:rsidR="00705D6B" w:rsidRPr="00705D6B" w:rsidRDefault="00705D6B" w:rsidP="00276E5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в рамках о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</w:tc>
        <w:tc>
          <w:tcPr>
            <w:tcW w:w="2383" w:type="dxa"/>
          </w:tcPr>
          <w:p w14:paraId="0515C598" w14:textId="2D3CC729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F4A0B05" w14:textId="2173A905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6B" w:rsidRPr="00705D6B" w14:paraId="206BD998" w14:textId="77777777" w:rsidTr="007E2E3B">
        <w:tc>
          <w:tcPr>
            <w:tcW w:w="696" w:type="dxa"/>
            <w:vMerge/>
          </w:tcPr>
          <w:p w14:paraId="4085055B" w14:textId="77777777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14:paraId="4A2B4B20" w14:textId="2E05F6E2" w:rsidR="00705D6B" w:rsidRPr="00705D6B" w:rsidRDefault="00705D6B" w:rsidP="00276E5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«Наставничество. Смыслы. Ценности. Задачи»</w:t>
            </w:r>
          </w:p>
        </w:tc>
        <w:tc>
          <w:tcPr>
            <w:tcW w:w="2383" w:type="dxa"/>
          </w:tcPr>
          <w:p w14:paraId="79EDE702" w14:textId="4DA540AD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Л.В.</w:t>
            </w:r>
          </w:p>
        </w:tc>
        <w:tc>
          <w:tcPr>
            <w:tcW w:w="1655" w:type="dxa"/>
          </w:tcPr>
          <w:p w14:paraId="36C43682" w14:textId="57AF0483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Март</w:t>
            </w:r>
          </w:p>
        </w:tc>
      </w:tr>
      <w:tr w:rsidR="00705D6B" w:rsidRPr="00705D6B" w14:paraId="02B58A57" w14:textId="77777777" w:rsidTr="007E2E3B">
        <w:tc>
          <w:tcPr>
            <w:tcW w:w="696" w:type="dxa"/>
            <w:vMerge/>
          </w:tcPr>
          <w:p w14:paraId="06899B8F" w14:textId="77777777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14:paraId="68216063" w14:textId="02BCB956" w:rsidR="00705D6B" w:rsidRPr="00705D6B" w:rsidRDefault="00705D6B" w:rsidP="00276E5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–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путь к </w:t>
            </w:r>
            <w:proofErr w:type="spellStart"/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успеху»</w:t>
            </w:r>
          </w:p>
        </w:tc>
        <w:tc>
          <w:tcPr>
            <w:tcW w:w="2383" w:type="dxa"/>
          </w:tcPr>
          <w:p w14:paraId="5836EED3" w14:textId="77777777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37BB2F2" w14:textId="7A216496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Войтинцев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655" w:type="dxa"/>
          </w:tcPr>
          <w:p w14:paraId="1B8CC6DB" w14:textId="396FEAF4" w:rsidR="00705D6B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5D6B" w:rsidRPr="00705D6B" w14:paraId="0BBF58BF" w14:textId="77777777" w:rsidTr="007E2E3B">
        <w:tc>
          <w:tcPr>
            <w:tcW w:w="696" w:type="dxa"/>
          </w:tcPr>
          <w:p w14:paraId="799754FF" w14:textId="5E979DFF" w:rsidR="005A40F2" w:rsidRPr="00705D6B" w:rsidRDefault="00276E5A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37" w:type="dxa"/>
          </w:tcPr>
          <w:p w14:paraId="241E7FFA" w14:textId="170DD380" w:rsidR="00276E5A" w:rsidRPr="00705D6B" w:rsidRDefault="00705D6B" w:rsidP="007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76E5A" w:rsidRPr="00705D6B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76E5A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6E5A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с презентацией опыта</w:t>
            </w:r>
          </w:p>
          <w:p w14:paraId="164FAA57" w14:textId="77777777" w:rsidR="00705D6B" w:rsidRPr="00705D6B" w:rsidRDefault="00276E5A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«Технологии наставничества в педагогической практике»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proofErr w:type="spellStart"/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>Войтинцев</w:t>
            </w:r>
            <w:proofErr w:type="spellEnd"/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>уперфиналист</w:t>
            </w:r>
            <w:proofErr w:type="spellEnd"/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="00705D6B"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 «Учитель года -2022» </w:t>
            </w:r>
            <w:proofErr w:type="gramEnd"/>
          </w:p>
          <w:p w14:paraId="3DA4B6CB" w14:textId="143A9292" w:rsidR="005A40F2" w:rsidRPr="00705D6B" w:rsidRDefault="00705D6B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Щербакова Е.А.</w:t>
            </w:r>
          </w:p>
        </w:tc>
        <w:tc>
          <w:tcPr>
            <w:tcW w:w="2383" w:type="dxa"/>
          </w:tcPr>
          <w:p w14:paraId="2A93A379" w14:textId="77777777" w:rsidR="00705D6B" w:rsidRPr="00705D6B" w:rsidRDefault="00705D6B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14:paraId="038AC8E1" w14:textId="77777777" w:rsidR="005A40F2" w:rsidRPr="00705D6B" w:rsidRDefault="00705D6B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Войтинцев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730562D5" w14:textId="214CA3F4" w:rsidR="00705D6B" w:rsidRPr="00705D6B" w:rsidRDefault="00705D6B" w:rsidP="00705D6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0AD8475" w14:textId="15449813" w:rsidR="005A40F2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 плану СОИРО</w:t>
            </w:r>
          </w:p>
        </w:tc>
      </w:tr>
      <w:tr w:rsidR="00705D6B" w:rsidRPr="00705D6B" w14:paraId="11114CDD" w14:textId="77777777" w:rsidTr="007E2E3B">
        <w:tc>
          <w:tcPr>
            <w:tcW w:w="696" w:type="dxa"/>
          </w:tcPr>
          <w:p w14:paraId="557FE17A" w14:textId="027E70D3" w:rsidR="005A40F2" w:rsidRPr="00705D6B" w:rsidRDefault="00705D6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37" w:type="dxa"/>
          </w:tcPr>
          <w:p w14:paraId="25F9FBC9" w14:textId="6FBFAB58" w:rsidR="005A40F2" w:rsidRPr="00705D6B" w:rsidRDefault="005A40F2" w:rsidP="007E2E3B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работе </w:t>
            </w:r>
            <w:r w:rsidR="007E2E3B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и 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>районных методических объединений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14:paraId="2998A690" w14:textId="77777777" w:rsidR="005A40F2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23D082B" w14:textId="012905C8" w:rsidR="007E2E3B" w:rsidRPr="00705D6B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ШМО </w:t>
            </w:r>
          </w:p>
        </w:tc>
        <w:tc>
          <w:tcPr>
            <w:tcW w:w="1655" w:type="dxa"/>
          </w:tcPr>
          <w:p w14:paraId="7A6F0B4C" w14:textId="03B88FB7" w:rsidR="005A40F2" w:rsidRPr="00705D6B" w:rsidRDefault="005A40F2" w:rsidP="002E6DF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 МЦ </w:t>
            </w:r>
          </w:p>
        </w:tc>
      </w:tr>
      <w:tr w:rsidR="00705D6B" w:rsidRPr="00705D6B" w14:paraId="05411870" w14:textId="77777777" w:rsidTr="007E2E3B">
        <w:tc>
          <w:tcPr>
            <w:tcW w:w="696" w:type="dxa"/>
          </w:tcPr>
          <w:p w14:paraId="31AF2C4F" w14:textId="1DCF8B39" w:rsidR="005A40F2" w:rsidRPr="00705D6B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37" w:type="dxa"/>
          </w:tcPr>
          <w:p w14:paraId="2843A007" w14:textId="27350D9B" w:rsidR="005A40F2" w:rsidRPr="00705D6B" w:rsidRDefault="005A40F2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школьном конкурсе педагогических дуэтов «Я и мой наставник» </w:t>
            </w:r>
          </w:p>
        </w:tc>
        <w:tc>
          <w:tcPr>
            <w:tcW w:w="2383" w:type="dxa"/>
          </w:tcPr>
          <w:p w14:paraId="42DD5207" w14:textId="77777777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Войтинцев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455EF167" w14:textId="112E61B3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</w:tc>
        <w:tc>
          <w:tcPr>
            <w:tcW w:w="1655" w:type="dxa"/>
          </w:tcPr>
          <w:p w14:paraId="665FD37C" w14:textId="2F0892E6" w:rsidR="005A40F2" w:rsidRPr="00705D6B" w:rsidRDefault="005A40F2" w:rsidP="00C1759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</w:tc>
      </w:tr>
      <w:tr w:rsidR="00705D6B" w:rsidRPr="00705D6B" w14:paraId="247C1AE6" w14:textId="77777777" w:rsidTr="007E2E3B">
        <w:tc>
          <w:tcPr>
            <w:tcW w:w="696" w:type="dxa"/>
          </w:tcPr>
          <w:p w14:paraId="27948EB8" w14:textId="3E1CBAB6" w:rsidR="005A40F2" w:rsidRPr="00705D6B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37" w:type="dxa"/>
          </w:tcPr>
          <w:p w14:paraId="0933F49A" w14:textId="40DD78F7" w:rsidR="005A40F2" w:rsidRPr="00705D6B" w:rsidRDefault="005A40F2" w:rsidP="005A40F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Августовском педсовете – 2023: «Педагогические кадры – важнейшая ценность системы образования» </w:t>
            </w:r>
          </w:p>
        </w:tc>
        <w:tc>
          <w:tcPr>
            <w:tcW w:w="2383" w:type="dxa"/>
          </w:tcPr>
          <w:p w14:paraId="293B5D90" w14:textId="3B993359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658117D4" w14:textId="06D185D9" w:rsidR="005A40F2" w:rsidRPr="00705D6B" w:rsidRDefault="005A40F2" w:rsidP="00C1759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705D6B" w:rsidRPr="00705D6B" w14:paraId="76277688" w14:textId="77777777" w:rsidTr="007E2E3B">
        <w:tc>
          <w:tcPr>
            <w:tcW w:w="696" w:type="dxa"/>
          </w:tcPr>
          <w:p w14:paraId="28E163C5" w14:textId="6F33B583" w:rsidR="005A40F2" w:rsidRPr="00705D6B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37" w:type="dxa"/>
          </w:tcPr>
          <w:p w14:paraId="69BD325D" w14:textId="559C668C" w:rsidR="005A40F2" w:rsidRPr="00705D6B" w:rsidRDefault="005A40F2" w:rsidP="002E6DF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во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Всероссийском педагогическом диктанте  (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Минпросвещения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России)</w:t>
            </w:r>
          </w:p>
        </w:tc>
        <w:tc>
          <w:tcPr>
            <w:tcW w:w="2383" w:type="dxa"/>
          </w:tcPr>
          <w:p w14:paraId="1A421AAA" w14:textId="4B8A6489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55" w:type="dxa"/>
          </w:tcPr>
          <w:p w14:paraId="7505AF6A" w14:textId="796A8732" w:rsidR="005A40F2" w:rsidRPr="00705D6B" w:rsidRDefault="005A40F2" w:rsidP="00C17592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Сентябрь </w:t>
            </w:r>
          </w:p>
        </w:tc>
      </w:tr>
      <w:tr w:rsidR="00705D6B" w:rsidRPr="00705D6B" w14:paraId="444D9A44" w14:textId="77777777" w:rsidTr="00165FD7">
        <w:tc>
          <w:tcPr>
            <w:tcW w:w="9571" w:type="dxa"/>
            <w:gridSpan w:val="4"/>
          </w:tcPr>
          <w:p w14:paraId="54FE8BFF" w14:textId="62B7768F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Формирование позитивного образа педагога, наставника средствами культуры и искусства</w:t>
            </w:r>
            <w:r w:rsidR="007E2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7E2E3B"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2E3B"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помощью средств массовой информации</w:t>
            </w:r>
          </w:p>
        </w:tc>
      </w:tr>
      <w:tr w:rsidR="00705D6B" w:rsidRPr="00705D6B" w14:paraId="73996192" w14:textId="77777777" w:rsidTr="008A4888">
        <w:tc>
          <w:tcPr>
            <w:tcW w:w="696" w:type="dxa"/>
          </w:tcPr>
          <w:p w14:paraId="5C97525B" w14:textId="6F2FC15A" w:rsidR="005A40F2" w:rsidRPr="00705D6B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37" w:type="dxa"/>
          </w:tcPr>
          <w:p w14:paraId="343F60F0" w14:textId="610BD085" w:rsidR="005A40F2" w:rsidRPr="00705D6B" w:rsidRDefault="005A40F2" w:rsidP="00386C6D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творческих детских работ «Весь этот мир творит учитель», посвященн</w:t>
            </w:r>
            <w:r w:rsidR="007E2E3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учителя </w:t>
            </w:r>
          </w:p>
        </w:tc>
        <w:tc>
          <w:tcPr>
            <w:tcW w:w="2383" w:type="dxa"/>
          </w:tcPr>
          <w:p w14:paraId="57F16807" w14:textId="77777777" w:rsidR="005A40F2" w:rsidRPr="00705D6B" w:rsidRDefault="005A40F2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7E769A52" w14:textId="6330C9A7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Отв. за организацию работы в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Фомина Е.В.</w:t>
            </w:r>
          </w:p>
        </w:tc>
        <w:tc>
          <w:tcPr>
            <w:tcW w:w="1655" w:type="dxa"/>
          </w:tcPr>
          <w:p w14:paraId="1B9723EF" w14:textId="0F8B576E" w:rsidR="005A40F2" w:rsidRPr="00705D6B" w:rsidRDefault="007E2E3B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14:paraId="270B3267" w14:textId="2FF7CA38" w:rsidR="005A40F2" w:rsidRPr="00705D6B" w:rsidRDefault="005A40F2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05D91735" w14:textId="77777777" w:rsidTr="008A4888">
        <w:tc>
          <w:tcPr>
            <w:tcW w:w="696" w:type="dxa"/>
          </w:tcPr>
          <w:p w14:paraId="26FD16DE" w14:textId="72A6F26E" w:rsidR="00386C6D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37" w:type="dxa"/>
          </w:tcPr>
          <w:p w14:paraId="5662FAEB" w14:textId="50173E1D" w:rsidR="00386C6D" w:rsidRPr="00386C6D" w:rsidRDefault="00386C6D" w:rsidP="00386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8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отовыставки «Весёлые мгновенья школьных перемен»</w:t>
            </w:r>
            <w:r w:rsidRPr="0038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«Улыбка учителя и ученика».</w:t>
            </w:r>
          </w:p>
        </w:tc>
        <w:tc>
          <w:tcPr>
            <w:tcW w:w="2383" w:type="dxa"/>
          </w:tcPr>
          <w:p w14:paraId="237B5440" w14:textId="77777777" w:rsidR="00386C6D" w:rsidRPr="00705D6B" w:rsidRDefault="00386C6D" w:rsidP="00386C6D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2E40F305" w14:textId="77777777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CB7E501" w14:textId="26B6B2AE" w:rsidR="00386C6D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86C6D" w:rsidRPr="00705D6B" w14:paraId="58AE06C4" w14:textId="77777777" w:rsidTr="008A4888">
        <w:tc>
          <w:tcPr>
            <w:tcW w:w="696" w:type="dxa"/>
          </w:tcPr>
          <w:p w14:paraId="743F2A95" w14:textId="25295676" w:rsidR="00386C6D" w:rsidRPr="00705D6B" w:rsidRDefault="00386C6D" w:rsidP="00386C6D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37" w:type="dxa"/>
          </w:tcPr>
          <w:p w14:paraId="36519043" w14:textId="51635A2D" w:rsidR="00386C6D" w:rsidRPr="00705D6B" w:rsidRDefault="00386C6D" w:rsidP="00DA7154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«Мы в вас берем свое начало…», посвященн</w:t>
            </w:r>
            <w:r w:rsidR="00DA715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учитель </w:t>
            </w:r>
          </w:p>
        </w:tc>
        <w:tc>
          <w:tcPr>
            <w:tcW w:w="2383" w:type="dxa"/>
          </w:tcPr>
          <w:p w14:paraId="3AFC1DD3" w14:textId="3C329A58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7218372C" w14:textId="38034EC8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Щеглова Е.М.</w:t>
            </w:r>
          </w:p>
        </w:tc>
        <w:tc>
          <w:tcPr>
            <w:tcW w:w="1655" w:type="dxa"/>
          </w:tcPr>
          <w:p w14:paraId="4F6C6AE3" w14:textId="7DA293C4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  <w:p w14:paraId="26099536" w14:textId="5015831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1A2F9F89" w14:textId="77777777" w:rsidTr="008A4888">
        <w:tc>
          <w:tcPr>
            <w:tcW w:w="696" w:type="dxa"/>
          </w:tcPr>
          <w:p w14:paraId="6E4631EA" w14:textId="5526302E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37" w:type="dxa"/>
          </w:tcPr>
          <w:p w14:paraId="15F5CD94" w14:textId="04700AE3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на самое лучшее обращение к учителям «Наше вам почтение от лица всех поколений» </w:t>
            </w:r>
          </w:p>
        </w:tc>
        <w:tc>
          <w:tcPr>
            <w:tcW w:w="2383" w:type="dxa"/>
          </w:tcPr>
          <w:p w14:paraId="3032BE7D" w14:textId="77777777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11DC6C14" w14:textId="71F442B6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Щеглова Е.М.</w:t>
            </w:r>
          </w:p>
        </w:tc>
        <w:tc>
          <w:tcPr>
            <w:tcW w:w="1655" w:type="dxa"/>
          </w:tcPr>
          <w:p w14:paraId="6CADDF6B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14:paraId="502AEF6A" w14:textId="6453AEE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0BE29D55" w14:textId="77777777" w:rsidTr="008A4888">
        <w:tc>
          <w:tcPr>
            <w:tcW w:w="696" w:type="dxa"/>
          </w:tcPr>
          <w:p w14:paraId="4C7477F8" w14:textId="0F7477B5" w:rsidR="00386C6D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37" w:type="dxa"/>
          </w:tcPr>
          <w:p w14:paraId="2B2B563D" w14:textId="3965660B" w:rsidR="00386C6D" w:rsidRPr="00705D6B" w:rsidRDefault="00386C6D" w:rsidP="00386C6D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истории»</w:t>
            </w:r>
          </w:p>
        </w:tc>
        <w:tc>
          <w:tcPr>
            <w:tcW w:w="2383" w:type="dxa"/>
          </w:tcPr>
          <w:p w14:paraId="38982047" w14:textId="69EE8C0E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55" w:type="dxa"/>
          </w:tcPr>
          <w:p w14:paraId="3F1B0D86" w14:textId="0510495F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6C6D" w:rsidRPr="00705D6B" w14:paraId="034084B4" w14:textId="77777777" w:rsidTr="008A4888">
        <w:tc>
          <w:tcPr>
            <w:tcW w:w="696" w:type="dxa"/>
          </w:tcPr>
          <w:p w14:paraId="7D6DF1D9" w14:textId="49B5B8E6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37" w:type="dxa"/>
          </w:tcPr>
          <w:p w14:paraId="7DE410FB" w14:textId="1D3725B0" w:rsidR="00386C6D" w:rsidRPr="00705D6B" w:rsidRDefault="00386C6D" w:rsidP="00A119F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школьной газете «НАШ ДОМ» цикла статей об учителях школы, ее истории, направленных на формирование позитивного образа педагога и пропаганду престижа педагогического труда </w:t>
            </w:r>
          </w:p>
        </w:tc>
        <w:tc>
          <w:tcPr>
            <w:tcW w:w="2383" w:type="dxa"/>
          </w:tcPr>
          <w:p w14:paraId="2D00B1C3" w14:textId="0C9EFF6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Главный редактор школьной газеты</w:t>
            </w:r>
          </w:p>
          <w:p w14:paraId="4E50CB95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Войтинцева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14:paraId="316C76D4" w14:textId="0EB0579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917706B" w14:textId="0C345150" w:rsidR="00386C6D" w:rsidRPr="00705D6B" w:rsidRDefault="00386C6D" w:rsidP="00AD07E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386C6D" w:rsidRPr="00705D6B" w14:paraId="60681A0F" w14:textId="77777777" w:rsidTr="008A4888">
        <w:tc>
          <w:tcPr>
            <w:tcW w:w="696" w:type="dxa"/>
          </w:tcPr>
          <w:p w14:paraId="15538C6E" w14:textId="50E0BB7D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37" w:type="dxa"/>
          </w:tcPr>
          <w:p w14:paraId="413F0D63" w14:textId="75300432" w:rsidR="00386C6D" w:rsidRPr="00705D6B" w:rsidRDefault="00386C6D" w:rsidP="00890E7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газете «Новое Заволжье» по теме: «Роль педагога в обществе: вчера, сегодня, завтра» (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об учителях,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достижениях педагогов и их обучающихся,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школьных событиях) </w:t>
            </w:r>
          </w:p>
        </w:tc>
        <w:tc>
          <w:tcPr>
            <w:tcW w:w="2383" w:type="dxa"/>
          </w:tcPr>
          <w:p w14:paraId="2AF15600" w14:textId="3923CD8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55" w:type="dxa"/>
          </w:tcPr>
          <w:p w14:paraId="077CF8F9" w14:textId="1AA648E8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</w:tbl>
    <w:p w14:paraId="7F7FF104" w14:textId="77777777" w:rsidR="00386C6D" w:rsidRDefault="00386C6D"/>
    <w:p w14:paraId="44A1987A" w14:textId="77777777" w:rsidR="00DA7154" w:rsidRDefault="00DA7154"/>
    <w:p w14:paraId="0663652D" w14:textId="77777777" w:rsidR="00DA7154" w:rsidRDefault="00DA71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837"/>
        <w:gridCol w:w="2383"/>
        <w:gridCol w:w="1655"/>
      </w:tblGrid>
      <w:tr w:rsidR="00386C6D" w:rsidRPr="00705D6B" w14:paraId="7F25E76D" w14:textId="77777777" w:rsidTr="00165FD7">
        <w:tc>
          <w:tcPr>
            <w:tcW w:w="9571" w:type="dxa"/>
            <w:gridSpan w:val="4"/>
          </w:tcPr>
          <w:p w14:paraId="21F99716" w14:textId="704DB382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Формирование позитивного образа педагога в среде </w:t>
            </w:r>
            <w:proofErr w:type="gramStart"/>
            <w:r w:rsidRPr="0070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6C6D" w:rsidRPr="00705D6B" w14:paraId="07C15A97" w14:textId="77777777" w:rsidTr="008A4888">
        <w:tc>
          <w:tcPr>
            <w:tcW w:w="696" w:type="dxa"/>
          </w:tcPr>
          <w:p w14:paraId="4CEE2F82" w14:textId="6FEC7AC9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37" w:type="dxa"/>
          </w:tcPr>
          <w:p w14:paraId="68A17F37" w14:textId="09E85F88" w:rsidR="00386C6D" w:rsidRPr="00705D6B" w:rsidRDefault="00386C6D" w:rsidP="00890E7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Проекты по популяризации педагогических профессий среди школьников 8 - 11 классов в рамках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проекта «Билет в будущее»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, акции «Уроки финансовой грамотности»</w:t>
            </w:r>
          </w:p>
        </w:tc>
        <w:tc>
          <w:tcPr>
            <w:tcW w:w="2383" w:type="dxa"/>
          </w:tcPr>
          <w:p w14:paraId="17BA7404" w14:textId="77777777" w:rsidR="00386C6D" w:rsidRPr="00705D6B" w:rsidRDefault="00386C6D" w:rsidP="009467DE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</w:t>
            </w:r>
          </w:p>
          <w:p w14:paraId="3DCEE6B4" w14:textId="77777777" w:rsidR="00386C6D" w:rsidRPr="00705D6B" w:rsidRDefault="00386C6D" w:rsidP="009467DE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Утепкалиева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14:paraId="169A5DE4" w14:textId="45754D26" w:rsidR="00386C6D" w:rsidRPr="00705D6B" w:rsidRDefault="00386C6D" w:rsidP="009467DE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5" w:type="dxa"/>
          </w:tcPr>
          <w:p w14:paraId="3B109F70" w14:textId="4E20348A" w:rsidR="00386C6D" w:rsidRPr="00705D6B" w:rsidRDefault="00386C6D" w:rsidP="00AD07E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386C6D" w:rsidRPr="00705D6B" w14:paraId="0886355D" w14:textId="77777777" w:rsidTr="008A4888">
        <w:tc>
          <w:tcPr>
            <w:tcW w:w="696" w:type="dxa"/>
          </w:tcPr>
          <w:p w14:paraId="3A41EB5A" w14:textId="5E2F54E6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37" w:type="dxa"/>
          </w:tcPr>
          <w:p w14:paraId="09ABAED2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конкурса исследовательских работ  ко Дню российской науки </w:t>
            </w:r>
          </w:p>
          <w:p w14:paraId="0DEEB7C9" w14:textId="1A5E5F98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Номинация «Наставник в жизни каждого»</w:t>
            </w:r>
          </w:p>
        </w:tc>
        <w:tc>
          <w:tcPr>
            <w:tcW w:w="2383" w:type="dxa"/>
          </w:tcPr>
          <w:p w14:paraId="318611A0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научного общества </w:t>
            </w:r>
          </w:p>
          <w:p w14:paraId="1A0D5690" w14:textId="7F5F04EF" w:rsidR="00386C6D" w:rsidRPr="00705D6B" w:rsidRDefault="00386C6D" w:rsidP="009467DE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Щербакова Е.А.</w:t>
            </w:r>
          </w:p>
        </w:tc>
        <w:tc>
          <w:tcPr>
            <w:tcW w:w="1655" w:type="dxa"/>
          </w:tcPr>
          <w:p w14:paraId="7B4D2E8B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  <w:p w14:paraId="0CBEA32A" w14:textId="1A2DB31F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39079D72" w14:textId="77777777" w:rsidTr="008A4888">
        <w:tc>
          <w:tcPr>
            <w:tcW w:w="696" w:type="dxa"/>
          </w:tcPr>
          <w:p w14:paraId="6E71987A" w14:textId="58D8DA56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37" w:type="dxa"/>
          </w:tcPr>
          <w:p w14:paraId="2FB748B9" w14:textId="77777777" w:rsidR="00386C6D" w:rsidRPr="00705D6B" w:rsidRDefault="00386C6D" w:rsidP="00EB03F0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муниципального конкурса чтецов «С чего начинается Родина…». </w:t>
            </w:r>
          </w:p>
          <w:p w14:paraId="16F36148" w14:textId="27A7D42C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«Учителями славится Россия» </w:t>
            </w:r>
          </w:p>
        </w:tc>
        <w:tc>
          <w:tcPr>
            <w:tcW w:w="2383" w:type="dxa"/>
          </w:tcPr>
          <w:p w14:paraId="01F01452" w14:textId="77777777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1E7BC6F" w14:textId="72484F33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Цуприкова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55" w:type="dxa"/>
          </w:tcPr>
          <w:p w14:paraId="18EF2066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0234A76C" w14:textId="3CAD429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77EDD712" w14:textId="77777777" w:rsidTr="008A4888">
        <w:tc>
          <w:tcPr>
            <w:tcW w:w="696" w:type="dxa"/>
          </w:tcPr>
          <w:p w14:paraId="3BD6EC07" w14:textId="123D0CD5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37" w:type="dxa"/>
          </w:tcPr>
          <w:p w14:paraId="3F299665" w14:textId="51D48E5E" w:rsidR="00386C6D" w:rsidRPr="00705D6B" w:rsidRDefault="00386C6D" w:rsidP="0007043C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D6B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Кл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>уб интересных встреч «Встреча со студентами педагогическ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>их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 xml:space="preserve"> вуз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>ов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5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14:paraId="512B792E" w14:textId="77777777" w:rsidR="00386C6D" w:rsidRPr="00705D6B" w:rsidRDefault="00386C6D" w:rsidP="0007043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97B6FF7" w14:textId="77777777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CECF7E1" w14:textId="77777777" w:rsidR="00386C6D" w:rsidRPr="00705D6B" w:rsidRDefault="00386C6D" w:rsidP="0007043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4F833750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0334DEE2" w14:textId="77777777" w:rsidTr="008A4888">
        <w:tc>
          <w:tcPr>
            <w:tcW w:w="696" w:type="dxa"/>
          </w:tcPr>
          <w:p w14:paraId="721692BF" w14:textId="4B21F6F5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37" w:type="dxa"/>
          </w:tcPr>
          <w:p w14:paraId="6708B008" w14:textId="6B876456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DA7154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конкурса чтецов для обучающихся 7 – 11 классов «С чего начинается Родина…», посвященного памяти Заслуженного учителя РФ Бессоновой Г.В.    Тема 2023 года  «Весь этот мир творит учитель» </w:t>
            </w:r>
          </w:p>
        </w:tc>
        <w:tc>
          <w:tcPr>
            <w:tcW w:w="2383" w:type="dxa"/>
          </w:tcPr>
          <w:p w14:paraId="223F8A04" w14:textId="57FFB09A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67D2C98" w14:textId="77777777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Цуприкова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14:paraId="5B2483E1" w14:textId="77777777" w:rsidR="00386C6D" w:rsidRPr="00705D6B" w:rsidRDefault="00386C6D" w:rsidP="00EA5F5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3560C7B" w14:textId="7A9E8913" w:rsidR="00386C6D" w:rsidRPr="00705D6B" w:rsidRDefault="00386C6D" w:rsidP="000F005C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B97ED9F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2729A1E7" w14:textId="00E718C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05D28F53" w14:textId="77777777" w:rsidTr="008A4888">
        <w:tc>
          <w:tcPr>
            <w:tcW w:w="696" w:type="dxa"/>
          </w:tcPr>
          <w:p w14:paraId="084E426B" w14:textId="710BFBF4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37" w:type="dxa"/>
          </w:tcPr>
          <w:p w14:paraId="3D56C0B0" w14:textId="1AEF94EA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 «Год педагога и наставника» (1-11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14:paraId="60DA8A24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42AF428" w14:textId="3AF26A5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5" w:type="dxa"/>
          </w:tcPr>
          <w:p w14:paraId="304174B2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6 марта </w:t>
            </w:r>
          </w:p>
          <w:p w14:paraId="3EE582AA" w14:textId="157DABED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25B22646" w14:textId="77777777" w:rsidTr="008A4888">
        <w:tc>
          <w:tcPr>
            <w:tcW w:w="696" w:type="dxa"/>
          </w:tcPr>
          <w:p w14:paraId="33623DD8" w14:textId="73CDAF8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837" w:type="dxa"/>
          </w:tcPr>
          <w:p w14:paraId="5AEB59F7" w14:textId="14A3CF53" w:rsidR="00386C6D" w:rsidRPr="00705D6B" w:rsidRDefault="00386C6D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чтения, посвященные 200-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14:paraId="11E7320C" w14:textId="16EC93D8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Щеглова Е.М.</w:t>
            </w:r>
          </w:p>
        </w:tc>
        <w:tc>
          <w:tcPr>
            <w:tcW w:w="1655" w:type="dxa"/>
          </w:tcPr>
          <w:p w14:paraId="18FA81F1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14:paraId="6D77BD9D" w14:textId="75B40055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797160B4" w14:textId="77777777" w:rsidTr="008A4888">
        <w:tc>
          <w:tcPr>
            <w:tcW w:w="696" w:type="dxa"/>
          </w:tcPr>
          <w:p w14:paraId="7C67A95A" w14:textId="34D2EF69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37" w:type="dxa"/>
          </w:tcPr>
          <w:p w14:paraId="2FD8CD25" w14:textId="3D0676EF" w:rsidR="00386C6D" w:rsidRPr="00705D6B" w:rsidRDefault="00386C6D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D6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«Гагаринский урок» ко Дню космонавтики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>детские годы первого космонавта и роль учителей в его жизни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14:paraId="5C33C9B4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B42CA34" w14:textId="4727E343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3-6 классов</w:t>
            </w:r>
          </w:p>
        </w:tc>
        <w:tc>
          <w:tcPr>
            <w:tcW w:w="1655" w:type="dxa"/>
          </w:tcPr>
          <w:p w14:paraId="3C53E47D" w14:textId="3C0D89A3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386C6D" w:rsidRPr="00705D6B" w14:paraId="473AFF46" w14:textId="77777777" w:rsidTr="008A4888">
        <w:tc>
          <w:tcPr>
            <w:tcW w:w="696" w:type="dxa"/>
          </w:tcPr>
          <w:p w14:paraId="0EC97050" w14:textId="1B375940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837" w:type="dxa"/>
          </w:tcPr>
          <w:p w14:paraId="60E65513" w14:textId="442117FA" w:rsidR="00386C6D" w:rsidRPr="00705D6B" w:rsidRDefault="00386C6D" w:rsidP="001136B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Дню Великой Победы (отражена тема «Роль учителя </w:t>
            </w:r>
            <w:r w:rsidR="00DA715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Отечественной войны») </w:t>
            </w:r>
          </w:p>
        </w:tc>
        <w:tc>
          <w:tcPr>
            <w:tcW w:w="2383" w:type="dxa"/>
          </w:tcPr>
          <w:p w14:paraId="10620CD5" w14:textId="77777777" w:rsidR="00386C6D" w:rsidRPr="00705D6B" w:rsidRDefault="00386C6D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F5A9397" w14:textId="2B0780F3" w:rsidR="00386C6D" w:rsidRPr="00705D6B" w:rsidRDefault="00386C6D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655" w:type="dxa"/>
          </w:tcPr>
          <w:p w14:paraId="1B0D921B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50DCF1F4" w14:textId="76437698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19F4AF12" w14:textId="77777777" w:rsidTr="008A4888">
        <w:tc>
          <w:tcPr>
            <w:tcW w:w="696" w:type="dxa"/>
          </w:tcPr>
          <w:p w14:paraId="76D69424" w14:textId="3567B86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837" w:type="dxa"/>
          </w:tcPr>
          <w:p w14:paraId="20FE3353" w14:textId="279392AF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обучающихся за достижения в учебе, конкурсах, спорте, творчестве  «За честь школы!» </w:t>
            </w:r>
          </w:p>
        </w:tc>
        <w:tc>
          <w:tcPr>
            <w:tcW w:w="2383" w:type="dxa"/>
          </w:tcPr>
          <w:p w14:paraId="7E8DB104" w14:textId="77777777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303AF93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F736BA0" w14:textId="636F0AAE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86C6D" w:rsidRPr="00705D6B" w14:paraId="7E223E12" w14:textId="77777777" w:rsidTr="008A4888">
        <w:tc>
          <w:tcPr>
            <w:tcW w:w="696" w:type="dxa"/>
          </w:tcPr>
          <w:p w14:paraId="5C6A3628" w14:textId="671929B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837" w:type="dxa"/>
          </w:tcPr>
          <w:p w14:paraId="71AC7A57" w14:textId="1DE481C6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</w:t>
            </w:r>
            <w:proofErr w:type="gram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"Доброе слово моему педагогу" с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вкладвмоёбудущее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14:paraId="62534A0A" w14:textId="77777777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0DE4555" w14:textId="304C5BEB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Щеглова Е.М.</w:t>
            </w:r>
          </w:p>
        </w:tc>
        <w:tc>
          <w:tcPr>
            <w:tcW w:w="1655" w:type="dxa"/>
          </w:tcPr>
          <w:p w14:paraId="7C6F0AA1" w14:textId="77777777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Май – октябрь </w:t>
            </w:r>
          </w:p>
          <w:p w14:paraId="6A168CBE" w14:textId="114A9CC2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2F5AA0BF" w14:textId="77777777" w:rsidTr="008A4888">
        <w:tc>
          <w:tcPr>
            <w:tcW w:w="696" w:type="dxa"/>
          </w:tcPr>
          <w:p w14:paraId="65F24F1E" w14:textId="4B615DF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837" w:type="dxa"/>
          </w:tcPr>
          <w:p w14:paraId="1BD2128F" w14:textId="3AC67D55" w:rsidR="00386C6D" w:rsidRPr="00705D6B" w:rsidRDefault="00386C6D" w:rsidP="001136B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музее «Учителями славится Россия» к 90-летнему юбилею школы (Номинация «Наставник в жизни каждого») </w:t>
            </w:r>
          </w:p>
        </w:tc>
        <w:tc>
          <w:tcPr>
            <w:tcW w:w="2383" w:type="dxa"/>
          </w:tcPr>
          <w:p w14:paraId="651EB790" w14:textId="1DA70E3B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школьным музеем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Зякина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5" w:type="dxa"/>
          </w:tcPr>
          <w:p w14:paraId="2CD99E37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6674F151" w14:textId="77777777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D" w:rsidRPr="00705D6B" w14:paraId="4F00FE22" w14:textId="77777777" w:rsidTr="008A4888">
        <w:tc>
          <w:tcPr>
            <w:tcW w:w="696" w:type="dxa"/>
          </w:tcPr>
          <w:p w14:paraId="3E6F709D" w14:textId="715DBCF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4837" w:type="dxa"/>
          </w:tcPr>
          <w:p w14:paraId="54400A48" w14:textId="376160FC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90-летнему юбилею  школы «Ты в жизни каждого из нас, родная школа!»</w:t>
            </w:r>
          </w:p>
        </w:tc>
        <w:tc>
          <w:tcPr>
            <w:tcW w:w="2383" w:type="dxa"/>
          </w:tcPr>
          <w:p w14:paraId="37D73E6E" w14:textId="46243649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55" w:type="dxa"/>
          </w:tcPr>
          <w:p w14:paraId="5782C65F" w14:textId="79AA31EF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86C6D" w:rsidRPr="00705D6B" w14:paraId="12FB2A85" w14:textId="77777777" w:rsidTr="008A4888">
        <w:tc>
          <w:tcPr>
            <w:tcW w:w="696" w:type="dxa"/>
          </w:tcPr>
          <w:p w14:paraId="6BBE03C5" w14:textId="342653F3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837" w:type="dxa"/>
          </w:tcPr>
          <w:p w14:paraId="73A38A09" w14:textId="494576C9" w:rsidR="00386C6D" w:rsidRPr="00705D6B" w:rsidRDefault="00386C6D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пространства Оформление школы «Цитаты великих педагогов» </w:t>
            </w:r>
          </w:p>
        </w:tc>
        <w:tc>
          <w:tcPr>
            <w:tcW w:w="2383" w:type="dxa"/>
          </w:tcPr>
          <w:p w14:paraId="21FED4B7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3F363A5" w14:textId="48332AD9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55" w:type="dxa"/>
          </w:tcPr>
          <w:p w14:paraId="0B428BD5" w14:textId="64E53C41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6C6D" w:rsidRPr="00705D6B" w14:paraId="741B014C" w14:textId="77777777" w:rsidTr="008A4888">
        <w:tc>
          <w:tcPr>
            <w:tcW w:w="696" w:type="dxa"/>
          </w:tcPr>
          <w:p w14:paraId="3170DC7F" w14:textId="3D6F686B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837" w:type="dxa"/>
          </w:tcPr>
          <w:p w14:paraId="51C7BC24" w14:textId="7C341720" w:rsidR="00386C6D" w:rsidRPr="00705D6B" w:rsidRDefault="00386C6D" w:rsidP="008A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Участие в ц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икл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открытых уроков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с участием педагогов в очном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(с приглашением ветеранов педагогического труда СОШ №1)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и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в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онлайн-формате на площадках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Российского общества «Знание»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и Общественной палаты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Российской Федерации</w:t>
            </w:r>
          </w:p>
        </w:tc>
        <w:tc>
          <w:tcPr>
            <w:tcW w:w="2383" w:type="dxa"/>
          </w:tcPr>
          <w:p w14:paraId="75683117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Щеглова Е.М.</w:t>
            </w:r>
          </w:p>
          <w:p w14:paraId="7689A045" w14:textId="39303E82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5" w:type="dxa"/>
          </w:tcPr>
          <w:p w14:paraId="18D66630" w14:textId="1A07318E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ентябрь – октябрь</w:t>
            </w:r>
          </w:p>
        </w:tc>
      </w:tr>
      <w:tr w:rsidR="00386C6D" w:rsidRPr="00705D6B" w14:paraId="4902AC35" w14:textId="77777777" w:rsidTr="008A4888">
        <w:tc>
          <w:tcPr>
            <w:tcW w:w="696" w:type="dxa"/>
          </w:tcPr>
          <w:p w14:paraId="2D15DC79" w14:textId="7605B439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837" w:type="dxa"/>
          </w:tcPr>
          <w:p w14:paraId="3AB7C7E1" w14:textId="7CBD3871" w:rsidR="00386C6D" w:rsidRPr="00705D6B" w:rsidRDefault="00386C6D" w:rsidP="008A4888">
            <w:pPr>
              <w:tabs>
                <w:tab w:val="left" w:pos="5388"/>
              </w:tabs>
              <w:rPr>
                <w:rFonts w:ascii="stk" w:hAnsi="stk"/>
                <w:sz w:val="27"/>
                <w:szCs w:val="27"/>
                <w:shd w:val="clear" w:color="auto" w:fill="FFFFFF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Участие во 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Всероссийск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ой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акци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 среди обучающихся «Спасибо, учитель!»</w:t>
            </w: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383" w:type="dxa"/>
          </w:tcPr>
          <w:p w14:paraId="7BC1EDB2" w14:textId="77777777" w:rsidR="00386C6D" w:rsidRPr="00705D6B" w:rsidRDefault="00386C6D" w:rsidP="008A488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Щеглова Е.М.</w:t>
            </w:r>
          </w:p>
          <w:p w14:paraId="377BC5E0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262F2A0" w14:textId="7699AEA6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Сентябрь – октябрь</w:t>
            </w:r>
          </w:p>
        </w:tc>
      </w:tr>
      <w:tr w:rsidR="00386C6D" w:rsidRPr="00705D6B" w14:paraId="73837DC0" w14:textId="77777777" w:rsidTr="008A4888">
        <w:tc>
          <w:tcPr>
            <w:tcW w:w="696" w:type="dxa"/>
          </w:tcPr>
          <w:p w14:paraId="52A3748B" w14:textId="53DFE95D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837" w:type="dxa"/>
          </w:tcPr>
          <w:p w14:paraId="63BAEB3F" w14:textId="6BC72583" w:rsidR="00386C6D" w:rsidRPr="00705D6B" w:rsidRDefault="00386C6D" w:rsidP="00DC0068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на уроках чтения и литературы «Рассказы Василия Сухомлинского для детей», посвященная 105-летию со дня рождения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В.А.Сухомлинского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14:paraId="51F6FF9C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Учителя 1-4 классов Учителя-предметники</w:t>
            </w:r>
          </w:p>
          <w:p w14:paraId="14DFC3E1" w14:textId="77777777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76A491B" w14:textId="0BB8E89B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</w:t>
            </w:r>
          </w:p>
        </w:tc>
      </w:tr>
      <w:tr w:rsidR="00386C6D" w:rsidRPr="00705D6B" w14:paraId="7740073A" w14:textId="77777777" w:rsidTr="008A4888">
        <w:tc>
          <w:tcPr>
            <w:tcW w:w="696" w:type="dxa"/>
          </w:tcPr>
          <w:p w14:paraId="0B2277E3" w14:textId="50087BF6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4837" w:type="dxa"/>
          </w:tcPr>
          <w:p w14:paraId="445E067F" w14:textId="72AF1DAD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Декады, посвященной Всемирному Дню учителя </w:t>
            </w:r>
          </w:p>
        </w:tc>
        <w:tc>
          <w:tcPr>
            <w:tcW w:w="2383" w:type="dxa"/>
          </w:tcPr>
          <w:p w14:paraId="662C1777" w14:textId="30584A39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Подовинникова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55" w:type="dxa"/>
          </w:tcPr>
          <w:p w14:paraId="448D2E8F" w14:textId="3D70064D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6C6D" w:rsidRPr="00705D6B" w14:paraId="342202D7" w14:textId="77777777" w:rsidTr="008A4888">
        <w:tc>
          <w:tcPr>
            <w:tcW w:w="696" w:type="dxa"/>
          </w:tcPr>
          <w:p w14:paraId="369D6D3D" w14:textId="70886AC6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4837" w:type="dxa"/>
          </w:tcPr>
          <w:p w14:paraId="2509C9FC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«Осенний букет учителю!» </w:t>
            </w:r>
          </w:p>
          <w:p w14:paraId="507492A7" w14:textId="77777777" w:rsidR="00386C6D" w:rsidRPr="00705D6B" w:rsidRDefault="00386C6D" w:rsidP="00943A1D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3968BFD" w14:textId="77777777" w:rsidR="00386C6D" w:rsidRPr="00705D6B" w:rsidRDefault="00386C6D" w:rsidP="00917685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32AF42D" w14:textId="4185084E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55" w:type="dxa"/>
          </w:tcPr>
          <w:p w14:paraId="41E61E37" w14:textId="279C764C" w:rsidR="00386C6D" w:rsidRPr="00705D6B" w:rsidRDefault="00386C6D" w:rsidP="00555EDA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86C6D" w:rsidRPr="00705D6B" w14:paraId="4AB51A30" w14:textId="77777777" w:rsidTr="008A4888">
        <w:tc>
          <w:tcPr>
            <w:tcW w:w="696" w:type="dxa"/>
          </w:tcPr>
          <w:p w14:paraId="1CAEA2F8" w14:textId="3C75290A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4837" w:type="dxa"/>
          </w:tcPr>
          <w:p w14:paraId="72AEC0B5" w14:textId="48906BE1" w:rsidR="00386C6D" w:rsidRPr="00705D6B" w:rsidRDefault="00386C6D" w:rsidP="002E6DF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«Тайны школьных слов» ко Дню словаря и юбилею В.И. Даля </w:t>
            </w:r>
          </w:p>
        </w:tc>
        <w:tc>
          <w:tcPr>
            <w:tcW w:w="2383" w:type="dxa"/>
          </w:tcPr>
          <w:p w14:paraId="3523DDEF" w14:textId="445D9875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  <w:proofErr w:type="spellStart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Сенновская</w:t>
            </w:r>
            <w:proofErr w:type="spellEnd"/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5" w:type="dxa"/>
          </w:tcPr>
          <w:p w14:paraId="3C05EF2B" w14:textId="7CDF4AA1" w:rsidR="00386C6D" w:rsidRPr="00705D6B" w:rsidRDefault="00386C6D" w:rsidP="001136B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</w:tr>
      <w:tr w:rsidR="00386C6D" w:rsidRPr="00705D6B" w14:paraId="1D72F8A2" w14:textId="77777777" w:rsidTr="008A4888">
        <w:tc>
          <w:tcPr>
            <w:tcW w:w="696" w:type="dxa"/>
          </w:tcPr>
          <w:p w14:paraId="0BDC6510" w14:textId="75B428E4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837" w:type="dxa"/>
          </w:tcPr>
          <w:p w14:paraId="211DDF92" w14:textId="4A031AC9" w:rsidR="00386C6D" w:rsidRPr="00705D6B" w:rsidRDefault="00386C6D" w:rsidP="002E6DF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Кругосветное путешествие по школам разных стран (история п</w:t>
            </w:r>
            <w:r w:rsidRPr="0070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оявления школ в разных странах)»</w:t>
            </w:r>
            <w:r w:rsidRPr="00705D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3" w:type="dxa"/>
          </w:tcPr>
          <w:p w14:paraId="1216A5D4" w14:textId="3672C8FF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  и географии</w:t>
            </w:r>
          </w:p>
        </w:tc>
        <w:tc>
          <w:tcPr>
            <w:tcW w:w="1655" w:type="dxa"/>
          </w:tcPr>
          <w:p w14:paraId="09E47BED" w14:textId="6C95A9F0" w:rsidR="00386C6D" w:rsidRPr="00705D6B" w:rsidRDefault="00386C6D" w:rsidP="001136B7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6C6D" w:rsidRPr="00705D6B" w14:paraId="5B087D12" w14:textId="77777777" w:rsidTr="008A4888">
        <w:tc>
          <w:tcPr>
            <w:tcW w:w="696" w:type="dxa"/>
          </w:tcPr>
          <w:p w14:paraId="4FAA5B33" w14:textId="3351DA5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4837" w:type="dxa"/>
          </w:tcPr>
          <w:p w14:paraId="55799E99" w14:textId="74277D23" w:rsidR="00386C6D" w:rsidRPr="00705D6B" w:rsidRDefault="00386C6D" w:rsidP="00B87697">
            <w:pPr>
              <w:tabs>
                <w:tab w:val="left" w:pos="538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D6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Познавательные игры: </w:t>
            </w:r>
            <w:r w:rsidRPr="00705D6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«Великие  педагоги прошлого», «Интересные </w:t>
            </w:r>
            <w:proofErr w:type="gramStart"/>
            <w:r w:rsidRPr="00705D6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факты о школе</w:t>
            </w:r>
            <w:proofErr w:type="gramEnd"/>
            <w:r w:rsidRPr="00705D6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», «Образование в России», «Как учились в старину», «Древняя Греция», «Истории школьных вещей», «Пушкинский лицей»</w:t>
            </w:r>
          </w:p>
        </w:tc>
        <w:tc>
          <w:tcPr>
            <w:tcW w:w="2383" w:type="dxa"/>
          </w:tcPr>
          <w:p w14:paraId="5CB8BC75" w14:textId="77777777" w:rsidR="00386C6D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D72FEEB" w14:textId="0FAA3353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  <w:p w14:paraId="35C64314" w14:textId="71799B1C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2081489" w14:textId="2E41F134" w:rsidR="00386C6D" w:rsidRPr="00705D6B" w:rsidRDefault="00386C6D" w:rsidP="00E12CA6">
            <w:pPr>
              <w:tabs>
                <w:tab w:val="left" w:pos="5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D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2D56758" w14:textId="3622B04B" w:rsidR="00972916" w:rsidRPr="00705D6B" w:rsidRDefault="00972916">
      <w:pPr>
        <w:rPr>
          <w:rFonts w:ascii="Times New Roman" w:hAnsi="Times New Roman" w:cs="Times New Roman"/>
          <w:sz w:val="24"/>
          <w:szCs w:val="24"/>
        </w:rPr>
      </w:pPr>
    </w:p>
    <w:p w14:paraId="2FEA95A1" w14:textId="77777777" w:rsidR="00972916" w:rsidRPr="00705D6B" w:rsidRDefault="00972916">
      <w:pPr>
        <w:rPr>
          <w:rFonts w:ascii="Times New Roman" w:hAnsi="Times New Roman" w:cs="Times New Roman"/>
          <w:sz w:val="24"/>
          <w:szCs w:val="24"/>
        </w:rPr>
      </w:pPr>
    </w:p>
    <w:p w14:paraId="557B023A" w14:textId="77777777" w:rsidR="00972916" w:rsidRPr="00705D6B" w:rsidRDefault="00972916">
      <w:pPr>
        <w:rPr>
          <w:rFonts w:ascii="Times New Roman" w:hAnsi="Times New Roman" w:cs="Times New Roman"/>
          <w:sz w:val="24"/>
          <w:szCs w:val="24"/>
        </w:rPr>
      </w:pPr>
    </w:p>
    <w:p w14:paraId="6B114282" w14:textId="77777777" w:rsidR="00972916" w:rsidRPr="00705D6B" w:rsidRDefault="00972916">
      <w:pPr>
        <w:rPr>
          <w:rFonts w:ascii="Times New Roman" w:hAnsi="Times New Roman" w:cs="Times New Roman"/>
          <w:sz w:val="24"/>
          <w:szCs w:val="24"/>
        </w:rPr>
      </w:pPr>
    </w:p>
    <w:p w14:paraId="7CF834F2" w14:textId="77777777" w:rsidR="003B62A2" w:rsidRPr="00705D6B" w:rsidRDefault="003B62A2" w:rsidP="00E12CA6">
      <w:pPr>
        <w:tabs>
          <w:tab w:val="left" w:pos="5388"/>
        </w:tabs>
        <w:rPr>
          <w:rFonts w:ascii="Times New Roman" w:hAnsi="Times New Roman" w:cs="Times New Roman"/>
          <w:sz w:val="28"/>
          <w:szCs w:val="28"/>
        </w:rPr>
      </w:pPr>
    </w:p>
    <w:p w14:paraId="59141BC1" w14:textId="77777777" w:rsidR="003B62A2" w:rsidRDefault="003B62A2" w:rsidP="00E12CA6">
      <w:pPr>
        <w:tabs>
          <w:tab w:val="left" w:pos="538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2A2" w:rsidSect="007263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E50"/>
    <w:multiLevelType w:val="multilevel"/>
    <w:tmpl w:val="F31C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73984"/>
    <w:multiLevelType w:val="hybridMultilevel"/>
    <w:tmpl w:val="6EDA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0834"/>
    <w:multiLevelType w:val="hybridMultilevel"/>
    <w:tmpl w:val="C2D2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2CF5"/>
    <w:multiLevelType w:val="multilevel"/>
    <w:tmpl w:val="E012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92A6D"/>
    <w:multiLevelType w:val="hybridMultilevel"/>
    <w:tmpl w:val="98C6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17AAB"/>
    <w:multiLevelType w:val="multilevel"/>
    <w:tmpl w:val="7AB4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4583F"/>
    <w:multiLevelType w:val="hybridMultilevel"/>
    <w:tmpl w:val="BD3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94CD5"/>
    <w:multiLevelType w:val="hybridMultilevel"/>
    <w:tmpl w:val="54223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78"/>
    <w:rsid w:val="00021219"/>
    <w:rsid w:val="0007043C"/>
    <w:rsid w:val="000C566C"/>
    <w:rsid w:val="000E5823"/>
    <w:rsid w:val="000F005C"/>
    <w:rsid w:val="001136B7"/>
    <w:rsid w:val="00114953"/>
    <w:rsid w:val="001629CB"/>
    <w:rsid w:val="00165FD7"/>
    <w:rsid w:val="001A3ED5"/>
    <w:rsid w:val="00276E5A"/>
    <w:rsid w:val="00296AB0"/>
    <w:rsid w:val="002E29E6"/>
    <w:rsid w:val="002E6DF7"/>
    <w:rsid w:val="002F07AD"/>
    <w:rsid w:val="002F141C"/>
    <w:rsid w:val="00312184"/>
    <w:rsid w:val="00372A96"/>
    <w:rsid w:val="00386C6D"/>
    <w:rsid w:val="00390B97"/>
    <w:rsid w:val="003B62A2"/>
    <w:rsid w:val="003D23C8"/>
    <w:rsid w:val="00405221"/>
    <w:rsid w:val="00555EDA"/>
    <w:rsid w:val="005A3A3A"/>
    <w:rsid w:val="005A40F2"/>
    <w:rsid w:val="006156DC"/>
    <w:rsid w:val="006163EE"/>
    <w:rsid w:val="0064475B"/>
    <w:rsid w:val="00705D6B"/>
    <w:rsid w:val="0072631E"/>
    <w:rsid w:val="00753C09"/>
    <w:rsid w:val="007B3392"/>
    <w:rsid w:val="007D0E28"/>
    <w:rsid w:val="007E2E3B"/>
    <w:rsid w:val="00890E7C"/>
    <w:rsid w:val="008A4888"/>
    <w:rsid w:val="009276CA"/>
    <w:rsid w:val="00943938"/>
    <w:rsid w:val="00943A1D"/>
    <w:rsid w:val="009467DE"/>
    <w:rsid w:val="00972916"/>
    <w:rsid w:val="00A119F6"/>
    <w:rsid w:val="00AD07E6"/>
    <w:rsid w:val="00AE3D54"/>
    <w:rsid w:val="00B348E5"/>
    <w:rsid w:val="00B87697"/>
    <w:rsid w:val="00C17592"/>
    <w:rsid w:val="00CD48B4"/>
    <w:rsid w:val="00D20C3F"/>
    <w:rsid w:val="00DA7154"/>
    <w:rsid w:val="00DC0068"/>
    <w:rsid w:val="00E12CA6"/>
    <w:rsid w:val="00E17F58"/>
    <w:rsid w:val="00E62E03"/>
    <w:rsid w:val="00EA5F58"/>
    <w:rsid w:val="00EB03F0"/>
    <w:rsid w:val="00EE5AC8"/>
    <w:rsid w:val="00F503E5"/>
    <w:rsid w:val="00F76078"/>
    <w:rsid w:val="00FD4147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E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28"/>
  </w:style>
  <w:style w:type="paragraph" w:styleId="3">
    <w:name w:val="heading 3"/>
    <w:basedOn w:val="a"/>
    <w:link w:val="30"/>
    <w:uiPriority w:val="9"/>
    <w:qFormat/>
    <w:rsid w:val="00FE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3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FE0136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FE0136"/>
    <w:rPr>
      <w:color w:val="0000FF"/>
      <w:u w:val="single"/>
    </w:rPr>
  </w:style>
  <w:style w:type="paragraph" w:customStyle="1" w:styleId="stk-theme26309mb05">
    <w:name w:val="stk-theme_26309__mb_05"/>
    <w:basedOn w:val="a"/>
    <w:rsid w:val="0016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7">
    <w:name w:val="[Без стиля]"/>
    <w:rsid w:val="009439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13NormDOC-header-1">
    <w:name w:val="13NormDOC-header-1"/>
    <w:basedOn w:val="a"/>
    <w:uiPriority w:val="99"/>
    <w:rsid w:val="00943938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szCs w:val="22"/>
      <w:u w:color="000000"/>
      <w:lang w:bidi="ar-SA"/>
    </w:rPr>
  </w:style>
  <w:style w:type="paragraph" w:customStyle="1" w:styleId="13NormDOC-txt">
    <w:name w:val="13NormDOC-txt"/>
    <w:basedOn w:val="a"/>
    <w:uiPriority w:val="99"/>
    <w:rsid w:val="00943938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bidi="ar-SA"/>
    </w:rPr>
  </w:style>
  <w:style w:type="paragraph" w:customStyle="1" w:styleId="17PRIL-tabl-hroom">
    <w:name w:val="17PRIL-tabl-hroom"/>
    <w:basedOn w:val="a"/>
    <w:uiPriority w:val="99"/>
    <w:rsid w:val="00943938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bidi="ar-SA"/>
    </w:rPr>
  </w:style>
  <w:style w:type="paragraph" w:customStyle="1" w:styleId="17PRIL-tabl-txt">
    <w:name w:val="17PRIL-tabl-txt"/>
    <w:basedOn w:val="a"/>
    <w:uiPriority w:val="99"/>
    <w:rsid w:val="00943938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bidi="ar-SA"/>
    </w:rPr>
  </w:style>
  <w:style w:type="character" w:customStyle="1" w:styleId="propis">
    <w:name w:val="propis"/>
    <w:uiPriority w:val="99"/>
    <w:rsid w:val="00943938"/>
    <w:rPr>
      <w:rFonts w:ascii="CenturySchlbkCyr" w:hAnsi="CenturySchlbkCyr" w:cs="CenturySchlbkCyr"/>
      <w:i/>
      <w:iCs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28"/>
  </w:style>
  <w:style w:type="paragraph" w:styleId="3">
    <w:name w:val="heading 3"/>
    <w:basedOn w:val="a"/>
    <w:link w:val="30"/>
    <w:uiPriority w:val="9"/>
    <w:qFormat/>
    <w:rsid w:val="00FE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3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FE0136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FE0136"/>
    <w:rPr>
      <w:color w:val="0000FF"/>
      <w:u w:val="single"/>
    </w:rPr>
  </w:style>
  <w:style w:type="paragraph" w:customStyle="1" w:styleId="stk-theme26309mb05">
    <w:name w:val="stk-theme_26309__mb_05"/>
    <w:basedOn w:val="a"/>
    <w:rsid w:val="0016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7">
    <w:name w:val="[Без стиля]"/>
    <w:rsid w:val="009439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13NormDOC-header-1">
    <w:name w:val="13NormDOC-header-1"/>
    <w:basedOn w:val="a"/>
    <w:uiPriority w:val="99"/>
    <w:rsid w:val="00943938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szCs w:val="22"/>
      <w:u w:color="000000"/>
      <w:lang w:bidi="ar-SA"/>
    </w:rPr>
  </w:style>
  <w:style w:type="paragraph" w:customStyle="1" w:styleId="13NormDOC-txt">
    <w:name w:val="13NormDOC-txt"/>
    <w:basedOn w:val="a"/>
    <w:uiPriority w:val="99"/>
    <w:rsid w:val="00943938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bidi="ar-SA"/>
    </w:rPr>
  </w:style>
  <w:style w:type="paragraph" w:customStyle="1" w:styleId="17PRIL-tabl-hroom">
    <w:name w:val="17PRIL-tabl-hroom"/>
    <w:basedOn w:val="a"/>
    <w:uiPriority w:val="99"/>
    <w:rsid w:val="00943938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bidi="ar-SA"/>
    </w:rPr>
  </w:style>
  <w:style w:type="paragraph" w:customStyle="1" w:styleId="17PRIL-tabl-txt">
    <w:name w:val="17PRIL-tabl-txt"/>
    <w:basedOn w:val="a"/>
    <w:uiPriority w:val="99"/>
    <w:rsid w:val="00943938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bidi="ar-SA"/>
    </w:rPr>
  </w:style>
  <w:style w:type="character" w:customStyle="1" w:styleId="propis">
    <w:name w:val="propis"/>
    <w:uiPriority w:val="99"/>
    <w:rsid w:val="00943938"/>
    <w:rPr>
      <w:rFonts w:ascii="CenturySchlbkCyr" w:hAnsi="CenturySchlbkCyr" w:cs="CenturySchlbkCyr"/>
      <w:i/>
      <w:iCs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1A62-046F-424F-9179-F55498ED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Тома</dc:creator>
  <cp:keywords/>
  <dc:description/>
  <cp:lastModifiedBy>КоноваловаЛВ</cp:lastModifiedBy>
  <cp:revision>8</cp:revision>
  <dcterms:created xsi:type="dcterms:W3CDTF">2022-10-31T15:42:00Z</dcterms:created>
  <dcterms:modified xsi:type="dcterms:W3CDTF">2023-04-19T08:29:00Z</dcterms:modified>
</cp:coreProperties>
</file>