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52" w:rsidRDefault="00045E52" w:rsidP="00045E52">
      <w:pPr>
        <w:pStyle w:val="2"/>
        <w:shd w:val="clear" w:color="auto" w:fill="FFFFFF"/>
        <w:spacing w:before="0" w:after="450" w:line="525" w:lineRule="atLeast"/>
        <w:rPr>
          <w:rFonts w:ascii="Times New Roman" w:hAnsi="Times New Roman" w:cs="Times New Roman"/>
          <w:color w:val="212529"/>
          <w:sz w:val="44"/>
          <w:szCs w:val="44"/>
        </w:rPr>
      </w:pPr>
      <w:r w:rsidRPr="00045E52">
        <w:rPr>
          <w:rFonts w:ascii="Times New Roman" w:hAnsi="Times New Roman" w:cs="Times New Roman"/>
          <w:color w:val="212529"/>
          <w:sz w:val="44"/>
          <w:szCs w:val="44"/>
        </w:rPr>
        <w:t>Всероссийские проверочные работы (ВПР)</w:t>
      </w:r>
    </w:p>
    <w:p w:rsidR="0022719C" w:rsidRPr="0022719C" w:rsidRDefault="0022719C" w:rsidP="0022719C">
      <w:pPr>
        <w:rPr>
          <w:color w:val="0070C0"/>
        </w:rPr>
      </w:pPr>
      <w:r w:rsidRPr="00EC5715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Официальный сайт ВПР</w:t>
      </w:r>
      <w:r w:rsidRPr="0022719C">
        <w:rPr>
          <w:lang w:eastAsia="ru-RU"/>
        </w:rPr>
        <w:t xml:space="preserve">    -   </w:t>
      </w:r>
      <w:hyperlink r:id="rId5" w:history="1">
        <w:r w:rsidRPr="0022719C">
          <w:rPr>
            <w:rFonts w:ascii="Times New Roman" w:eastAsia="Times New Roman" w:hAnsi="Times New Roman" w:cs="Times New Roman"/>
            <w:color w:val="0070C0"/>
            <w:sz w:val="30"/>
            <w:szCs w:val="30"/>
            <w:lang w:eastAsia="ru-RU"/>
          </w:rPr>
          <w:t>сайт ФИОКО</w:t>
        </w:r>
      </w:hyperlink>
      <w:r w:rsidRPr="0022719C">
        <w:rPr>
          <w:color w:val="0070C0"/>
          <w:lang w:eastAsia="ru-RU"/>
        </w:rPr>
        <w:t xml:space="preserve">  </w:t>
      </w:r>
      <w:r w:rsidRPr="0022719C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https://fioco.ru/</w:t>
      </w:r>
    </w:p>
    <w:p w:rsidR="00EC5715" w:rsidRPr="00EC5715" w:rsidRDefault="00EC5715" w:rsidP="0022719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C57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Всероссийские проверочные работы  (ВПР) </w:t>
      </w:r>
      <w:r w:rsidR="0022719C" w:rsidRPr="002271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EC5715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итоговые контрольные работы с едиными стандартизированными заданиями, позволяющие проверить знания школьников по тому или иному предмету.</w:t>
      </w:r>
    </w:p>
    <w:p w:rsidR="00045E52" w:rsidRPr="0022719C" w:rsidRDefault="00045E52" w:rsidP="00045E5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2719C">
        <w:rPr>
          <w:rFonts w:ascii="Times New Roman" w:hAnsi="Times New Roman" w:cs="Times New Roman"/>
          <w:sz w:val="28"/>
          <w:szCs w:val="28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045E52" w:rsidRPr="0022719C" w:rsidRDefault="00045E52" w:rsidP="00045E5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2719C">
        <w:rPr>
          <w:rFonts w:ascii="Times New Roman" w:hAnsi="Times New Roman" w:cs="Times New Roman"/>
          <w:sz w:val="28"/>
          <w:szCs w:val="28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EC5715" w:rsidRPr="00EC5715" w:rsidRDefault="00EC5715" w:rsidP="00EC5715">
      <w:pPr>
        <w:shd w:val="clear" w:color="auto" w:fill="FFFFFF"/>
        <w:spacing w:before="90" w:after="21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27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Pr="00EC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C57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итогов</w:t>
      </w:r>
      <w:r w:rsidRPr="0022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контрольные работы с едиными </w:t>
      </w:r>
      <w:r w:rsidRPr="00EC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стандартизированными заданиями, позволяющие проверить знания школьников по тому или иному предмету</w:t>
      </w:r>
      <w:r w:rsidRPr="00EC571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45E52" w:rsidRPr="0022719C" w:rsidRDefault="00045E52" w:rsidP="00045E5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2719C">
        <w:rPr>
          <w:rFonts w:ascii="Times New Roman" w:hAnsi="Times New Roman" w:cs="Times New Roman"/>
          <w:sz w:val="28"/>
          <w:szCs w:val="28"/>
        </w:rPr>
        <w:t>Содержание и структура заданий ВПР определяются на основе федеральных государственных образовательных стандартов с учетом основных образовательных программ и содержания учебников, включенных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 общего, среднего общего образования. Тексты заданий ВПР соответствуют формулировкам, принятым в учебниках, включенных в Федеральный перечень учебников. </w:t>
      </w:r>
    </w:p>
    <w:p w:rsidR="00045E52" w:rsidRPr="0022719C" w:rsidRDefault="00045E52" w:rsidP="00045E5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2719C">
        <w:rPr>
          <w:rFonts w:ascii="Times New Roman" w:hAnsi="Times New Roman" w:cs="Times New Roman"/>
          <w:sz w:val="28"/>
          <w:szCs w:val="28"/>
        </w:rPr>
        <w:t>Участниками ВПР по каждому учебному предмету являются все обучающиеся соответствующих классов всех образовательных организаций Российской Федерации, реализующих программы начального общего, основного общего и/или среднего общего образования. </w:t>
      </w:r>
    </w:p>
    <w:p w:rsidR="00045E52" w:rsidRPr="0022719C" w:rsidRDefault="00045E52" w:rsidP="00045E5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2719C">
        <w:rPr>
          <w:rFonts w:ascii="Times New Roman" w:hAnsi="Times New Roman" w:cs="Times New Roman"/>
          <w:sz w:val="28"/>
          <w:szCs w:val="28"/>
        </w:rPr>
        <w:t xml:space="preserve">Перечень учебных предметов и классов, обучающиеся которых в обязательном порядке являются участниками ВПР, а также перечень учебных предметов и классов, по которым решение об участии в ВПР принимает </w:t>
      </w:r>
      <w:r w:rsidRPr="0022719C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организация, ежегодно утверждается Федеральной службой по надзору в сфере образования и науки.</w:t>
      </w:r>
    </w:p>
    <w:p w:rsidR="0022719C" w:rsidRPr="00EC5715" w:rsidRDefault="00EC5715" w:rsidP="0022719C">
      <w:pPr>
        <w:shd w:val="clear" w:color="auto" w:fill="FFFFFF"/>
        <w:spacing w:before="90" w:after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9C">
        <w:rPr>
          <w:rFonts w:ascii="Times New Roman" w:hAnsi="Times New Roman" w:cs="Times New Roman"/>
          <w:sz w:val="28"/>
          <w:szCs w:val="28"/>
        </w:rPr>
        <w:t xml:space="preserve">Обращаем внимание на то, что в 2024 году ВПР будут проводиться по образцам и описаниям контрольных измерительных материалов 2023 года, которые представлены на сайте </w:t>
      </w:r>
      <w:r w:rsidR="0022719C" w:rsidRPr="0022719C">
        <w:rPr>
          <w:rFonts w:ascii="Times New Roman" w:hAnsi="Times New Roman" w:cs="Times New Roman"/>
          <w:sz w:val="28"/>
          <w:szCs w:val="28"/>
        </w:rPr>
        <w:t>ФГБУ «Федеральный институт оценки качества образования» (https://fioco.ru/obraztsi_i_opisaniya_vpr_2023)</w:t>
      </w:r>
      <w:r w:rsidR="0022719C" w:rsidRPr="00EC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письму </w:t>
      </w:r>
      <w:proofErr w:type="spellStart"/>
      <w:r w:rsidR="0022719C" w:rsidRPr="00EC5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22719C" w:rsidRPr="00EC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04.12.2023 №02-422.</w:t>
      </w:r>
    </w:p>
    <w:p w:rsidR="00EC5715" w:rsidRPr="0022719C" w:rsidRDefault="00EC5715" w:rsidP="000B6421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22719C">
        <w:rPr>
          <w:sz w:val="28"/>
          <w:szCs w:val="28"/>
        </w:rPr>
        <w:t xml:space="preserve">ВПР по учебному предмету «Иностранный язык» в 7 и 11 классах в 2024 году проводиться не будут. </w:t>
      </w:r>
    </w:p>
    <w:p w:rsidR="00751850" w:rsidRPr="0022719C" w:rsidRDefault="00751850" w:rsidP="000B6421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22719C" w:rsidRPr="0022719C" w:rsidRDefault="0022719C" w:rsidP="0022719C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</w:t>
      </w:r>
    </w:p>
    <w:p w:rsidR="00693EAA" w:rsidRPr="007F6B3A" w:rsidRDefault="00693EAA" w:rsidP="0069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Федеральные документы </w:t>
      </w:r>
    </w:p>
    <w:p w:rsidR="00693EAA" w:rsidRPr="00693EAA" w:rsidRDefault="00693EAA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EAA" w:rsidRPr="007F6B3A" w:rsidRDefault="00F76E2A" w:rsidP="00693E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  </w:r>
      </w:hyperlink>
    </w:p>
    <w:p w:rsidR="00693EAA" w:rsidRPr="00693EAA" w:rsidRDefault="00693EAA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6E2A" w:rsidRDefault="00F76E2A" w:rsidP="00693EAA">
      <w:pPr>
        <w:spacing w:after="0" w:line="240" w:lineRule="auto"/>
        <w:jc w:val="both"/>
      </w:pPr>
    </w:p>
    <w:p w:rsidR="00693EAA" w:rsidRPr="00693EAA" w:rsidRDefault="00F76E2A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План-граф</w:t>
        </w:r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к про</w:t>
        </w:r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едения ВПР в 2024 году</w:t>
        </w:r>
      </w:hyperlink>
    </w:p>
    <w:p w:rsidR="00693EAA" w:rsidRPr="00693EAA" w:rsidRDefault="00693EAA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EAA" w:rsidRPr="007F6B3A" w:rsidRDefault="00F76E2A" w:rsidP="00693E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проведения ВПР в 2024 год</w:t>
        </w:r>
      </w:hyperlink>
      <w:r w:rsidR="00693EAA" w:rsidRPr="007F6B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</w:p>
    <w:p w:rsidR="00693EAA" w:rsidRPr="007F6B3A" w:rsidRDefault="00F76E2A" w:rsidP="00693E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Письмо </w:t>
        </w:r>
        <w:proofErr w:type="spellStart"/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="00693EAA" w:rsidRPr="00F76E2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04.12.2023 №02-422</w:t>
        </w:r>
      </w:hyperlink>
    </w:p>
    <w:p w:rsidR="00693EAA" w:rsidRPr="00693EAA" w:rsidRDefault="00693EAA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EAA" w:rsidRDefault="00693EAA" w:rsidP="0069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документы</w:t>
      </w:r>
    </w:p>
    <w:p w:rsidR="007F6B3A" w:rsidRPr="007F6B3A" w:rsidRDefault="007F6B3A" w:rsidP="0069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EAA" w:rsidRPr="00693EAA" w:rsidRDefault="00F76E2A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F6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от 27.02.2024 № 274 «</w:t>
        </w:r>
        <w:r w:rsidR="00693EAA" w:rsidRPr="007F6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проведении мониторинга качества подготовки обучающихся общеобразовательных организаций Саратовской области в форме Всероссийских проверочных работ в 2024 году</w:t>
        </w:r>
        <w:r w:rsidR="007F6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693EAA" w:rsidRPr="00693EAA" w:rsidRDefault="00693EAA" w:rsidP="0069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E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EAA" w:rsidRDefault="00693EAA" w:rsidP="0069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документы </w:t>
      </w:r>
    </w:p>
    <w:p w:rsidR="007F6B3A" w:rsidRPr="007F6B3A" w:rsidRDefault="007F6B3A" w:rsidP="0069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EAA" w:rsidRPr="00693EAA" w:rsidRDefault="00F76E2A" w:rsidP="0069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93EAA" w:rsidRPr="007F6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от 28.02.2024 </w:t>
        </w:r>
        <w:r w:rsidR="007F6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41 «</w:t>
        </w:r>
        <w:r w:rsidR="00693EAA" w:rsidRPr="007F6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проведении мониторинга качества подготовки обучающихся общеобразовательных учреждений Пугачевского муниципального района в форме Всероссийских проверочных работ в 2024 году</w:t>
        </w:r>
        <w:r w:rsidR="007F6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693EAA" w:rsidRPr="007F6B3A" w:rsidRDefault="00693EAA" w:rsidP="00693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EAA" w:rsidRPr="00B576C1" w:rsidRDefault="00693EAA" w:rsidP="00693EA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sectPr w:rsidR="00693EAA" w:rsidRPr="00B5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A0B"/>
    <w:multiLevelType w:val="multilevel"/>
    <w:tmpl w:val="BF3A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A5FC5"/>
    <w:multiLevelType w:val="multilevel"/>
    <w:tmpl w:val="BA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4F"/>
    <w:rsid w:val="00045E52"/>
    <w:rsid w:val="000B6421"/>
    <w:rsid w:val="000D434F"/>
    <w:rsid w:val="00193CC6"/>
    <w:rsid w:val="0022719C"/>
    <w:rsid w:val="00353556"/>
    <w:rsid w:val="00693EAA"/>
    <w:rsid w:val="006941B4"/>
    <w:rsid w:val="00751850"/>
    <w:rsid w:val="007B63CE"/>
    <w:rsid w:val="007F6B3A"/>
    <w:rsid w:val="00E51514"/>
    <w:rsid w:val="00EC5715"/>
    <w:rsid w:val="00F76E2A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F423"/>
  <w15:docId w15:val="{C717611A-4ECE-4CB8-9F7D-4F9CE311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3CE"/>
    <w:rPr>
      <w:b/>
      <w:bCs/>
    </w:rPr>
  </w:style>
  <w:style w:type="character" w:styleId="a5">
    <w:name w:val="Hyperlink"/>
    <w:basedOn w:val="a0"/>
    <w:uiPriority w:val="99"/>
    <w:unhideWhenUsed/>
    <w:rsid w:val="007B63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5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1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Название объекта1"/>
    <w:basedOn w:val="a0"/>
    <w:rsid w:val="0069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mBXUwQ-gGuo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o46ECP1pDDebT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d-YtyjJOg-YfCQ" TargetMode="External"/><Relationship Id="rId11" Type="http://schemas.openxmlformats.org/officeDocument/2006/relationships/hyperlink" Target="https://disk.yandex.ru/i/JwVpCGQzKW2VRQ" TargetMode="External"/><Relationship Id="rId5" Type="http://schemas.openxmlformats.org/officeDocument/2006/relationships/hyperlink" Target="https://fioco.ru/obraztsi_i_opisaniya_proverochnyh_rabot_2019" TargetMode="External"/><Relationship Id="rId10" Type="http://schemas.openxmlformats.org/officeDocument/2006/relationships/hyperlink" Target="https://disk.yandex.ru/i/pqVRtXnD3WR0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49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Zver</cp:lastModifiedBy>
  <cp:revision>6</cp:revision>
  <dcterms:created xsi:type="dcterms:W3CDTF">2024-03-12T08:15:00Z</dcterms:created>
  <dcterms:modified xsi:type="dcterms:W3CDTF">2024-03-13T06:53:00Z</dcterms:modified>
</cp:coreProperties>
</file>