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3E" w:rsidRPr="00C60C3E" w:rsidRDefault="00C60C3E" w:rsidP="00C60C3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0C3E">
        <w:rPr>
          <w:rFonts w:ascii="Times New Roman" w:hAnsi="Times New Roman" w:cs="Times New Roman"/>
          <w:b/>
          <w:sz w:val="28"/>
          <w:szCs w:val="28"/>
        </w:rPr>
        <w:t>ВНИМАНИЮ обучающихся  9-х классов!</w:t>
      </w:r>
    </w:p>
    <w:bookmarkEnd w:id="0"/>
    <w:p w:rsidR="00C60C3E" w:rsidRDefault="00C60C3E" w:rsidP="00C60C3E">
      <w:pPr>
        <w:rPr>
          <w:rFonts w:ascii="PT Astra Serif" w:hAnsi="PT Astra Serif"/>
        </w:rPr>
      </w:pPr>
    </w:p>
    <w:p w:rsidR="00C60C3E" w:rsidRPr="00F31C1E" w:rsidRDefault="00C60C3E" w:rsidP="00C60C3E">
      <w:pPr>
        <w:spacing w:line="360" w:lineRule="auto"/>
      </w:pPr>
      <w:proofErr w:type="gramStart"/>
      <w:r w:rsidRPr="00F31C1E">
        <w:t xml:space="preserve">Приказом министерства образования Саратовской области от 16.10.2023 </w:t>
      </w:r>
      <w:r>
        <w:t xml:space="preserve">     </w:t>
      </w:r>
      <w:r w:rsidRPr="00F31C1E">
        <w:t xml:space="preserve">№ 1865 утвержден перечень профильных предметов по каждому профилю обучения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в </w:t>
      </w:r>
      <w:r w:rsidRPr="00F31C1E">
        <w:rPr>
          <w:b/>
        </w:rPr>
        <w:t>2024</w:t>
      </w:r>
      <w:r w:rsidRPr="00F31C1E">
        <w:t xml:space="preserve"> году</w:t>
      </w:r>
      <w:r>
        <w:t>.</w:t>
      </w:r>
      <w:proofErr w:type="gramEnd"/>
    </w:p>
    <w:p w:rsidR="00C60C3E" w:rsidRDefault="00C60C3E" w:rsidP="00C60C3E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p w:rsidR="00C60C3E" w:rsidRPr="00C660A3" w:rsidRDefault="00C60C3E" w:rsidP="00C60C3E">
      <w:pPr>
        <w:shd w:val="clear" w:color="auto" w:fill="FFFFFF"/>
        <w:rPr>
          <w:rFonts w:ascii="PT Astra Serif" w:hAnsi="PT Astra Serif"/>
          <w:color w:val="000000"/>
          <w:spacing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C3E" w:rsidRDefault="00C60C3E" w:rsidP="001541AE">
            <w:pPr>
              <w:jc w:val="center"/>
              <w:rPr>
                <w:b/>
                <w:sz w:val="24"/>
                <w:szCs w:val="24"/>
              </w:rPr>
            </w:pPr>
            <w:r w:rsidRPr="00F31C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31C1E">
              <w:rPr>
                <w:b/>
                <w:sz w:val="24"/>
                <w:szCs w:val="24"/>
              </w:rPr>
              <w:t>п</w:t>
            </w:r>
            <w:proofErr w:type="gramEnd"/>
            <w:r w:rsidRPr="00F31C1E">
              <w:rPr>
                <w:b/>
                <w:sz w:val="24"/>
                <w:szCs w:val="24"/>
              </w:rPr>
              <w:t>/п</w:t>
            </w:r>
          </w:p>
          <w:p w:rsidR="00C60C3E" w:rsidRPr="00F31C1E" w:rsidRDefault="00C60C3E" w:rsidP="00154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C3E" w:rsidRPr="00F31C1E" w:rsidRDefault="00C60C3E" w:rsidP="001541AE">
            <w:pPr>
              <w:jc w:val="center"/>
              <w:rPr>
                <w:b/>
              </w:rPr>
            </w:pPr>
            <w:r w:rsidRPr="00F31C1E">
              <w:rPr>
                <w:b/>
              </w:rPr>
              <w:t>Профиль обучения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C3E" w:rsidRPr="00F31C1E" w:rsidRDefault="00C60C3E" w:rsidP="001541AE">
            <w:pPr>
              <w:jc w:val="center"/>
              <w:rPr>
                <w:b/>
              </w:rPr>
            </w:pPr>
            <w:r w:rsidRPr="00F31C1E">
              <w:rPr>
                <w:b/>
              </w:rPr>
              <w:t>Профильные предметы</w:t>
            </w:r>
          </w:p>
        </w:tc>
      </w:tr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center"/>
            </w:pPr>
            <w:r w:rsidRPr="00F31C1E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r w:rsidRPr="00F31C1E"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0C3E" w:rsidRDefault="00C60C3E" w:rsidP="001541AE">
            <w:r w:rsidRPr="00F31C1E">
              <w:t>Иностранный язык, литература, история, обществознание</w:t>
            </w:r>
          </w:p>
          <w:p w:rsidR="00C60C3E" w:rsidRPr="00F31C1E" w:rsidRDefault="00C60C3E" w:rsidP="001541AE">
            <w:pPr>
              <w:rPr>
                <w:highlight w:val="red"/>
              </w:rPr>
            </w:pPr>
          </w:p>
        </w:tc>
      </w:tr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center"/>
            </w:pPr>
            <w:r w:rsidRPr="00F31C1E"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left"/>
            </w:pPr>
            <w:r w:rsidRPr="00F31C1E"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0C3E" w:rsidRDefault="00C60C3E" w:rsidP="001541AE">
            <w:r w:rsidRPr="00F31C1E">
              <w:t>Обществознание, география, информатика, математика</w:t>
            </w:r>
          </w:p>
          <w:p w:rsidR="00C60C3E" w:rsidRPr="00F31C1E" w:rsidRDefault="00C60C3E" w:rsidP="001541AE"/>
        </w:tc>
      </w:tr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center"/>
            </w:pPr>
            <w:r w:rsidRPr="00F31C1E"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r w:rsidRPr="00F31C1E"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0C3E" w:rsidRDefault="00C60C3E" w:rsidP="001541AE">
            <w:r w:rsidRPr="00F31C1E">
              <w:t>Информатика, физика, математика</w:t>
            </w:r>
          </w:p>
          <w:p w:rsidR="00C60C3E" w:rsidRPr="00F31C1E" w:rsidRDefault="00C60C3E" w:rsidP="001541AE"/>
        </w:tc>
      </w:tr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center"/>
            </w:pPr>
            <w:r w:rsidRPr="00F31C1E"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r>
              <w:t>Естественно</w:t>
            </w:r>
            <w:r w:rsidRPr="00F31C1E">
              <w:t>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0C3E" w:rsidRDefault="00C60C3E" w:rsidP="001541AE">
            <w:r w:rsidRPr="00F31C1E">
              <w:t>Химия, биология, физика</w:t>
            </w:r>
          </w:p>
          <w:p w:rsidR="00C60C3E" w:rsidRPr="00F31C1E" w:rsidRDefault="00C60C3E" w:rsidP="001541AE"/>
        </w:tc>
      </w:tr>
      <w:tr w:rsidR="00C60C3E" w:rsidRPr="00F31C1E" w:rsidTr="001541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pPr>
              <w:jc w:val="center"/>
            </w:pPr>
            <w:r w:rsidRPr="00F31C1E"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3E" w:rsidRPr="00F31C1E" w:rsidRDefault="00C60C3E" w:rsidP="001541AE">
            <w:r w:rsidRPr="00F31C1E">
              <w:t>Универсальный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0C3E" w:rsidRPr="00F31C1E" w:rsidRDefault="00C60C3E" w:rsidP="001541AE">
            <w:proofErr w:type="gramStart"/>
            <w:r w:rsidRPr="00F31C1E">
              <w:t>История, литература, иностранный язык, биология, обществознание, география, информатика, физика, химия, математика, русский язык</w:t>
            </w:r>
            <w:proofErr w:type="gramEnd"/>
          </w:p>
        </w:tc>
      </w:tr>
    </w:tbl>
    <w:p w:rsidR="00C60C3E" w:rsidRPr="00F31C1E" w:rsidRDefault="00C60C3E" w:rsidP="00C60C3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7"/>
        </w:rPr>
      </w:pPr>
    </w:p>
    <w:p w:rsidR="001D5A6F" w:rsidRDefault="001D5A6F"/>
    <w:sectPr w:rsidR="001D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45"/>
    <w:rsid w:val="00047745"/>
    <w:rsid w:val="001D5A6F"/>
    <w:rsid w:val="00C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C60C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C60C3E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60C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C60C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C60C3E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60C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2</cp:revision>
  <dcterms:created xsi:type="dcterms:W3CDTF">2023-11-22T11:52:00Z</dcterms:created>
  <dcterms:modified xsi:type="dcterms:W3CDTF">2023-11-22T11:52:00Z</dcterms:modified>
</cp:coreProperties>
</file>